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43796" w14:textId="08D20C68" w:rsidR="001A4086" w:rsidRDefault="003F34FE">
      <w:pPr>
        <w:rPr>
          <w:rFonts w:ascii="Comic Sans MS" w:hAnsi="Comic Sans MS"/>
          <w:b/>
          <w:sz w:val="24"/>
          <w:u w:val="single"/>
        </w:rPr>
      </w:pPr>
      <w:r w:rsidRPr="003F34FE">
        <w:rPr>
          <w:rFonts w:ascii="Comic Sans MS" w:hAnsi="Comic Sans MS"/>
          <w:b/>
          <w:sz w:val="24"/>
          <w:u w:val="single"/>
        </w:rPr>
        <w:t>Homework Grid</w:t>
      </w:r>
      <w:r w:rsidR="00DB6700">
        <w:rPr>
          <w:rFonts w:ascii="Comic Sans MS" w:hAnsi="Comic Sans MS"/>
          <w:b/>
          <w:sz w:val="24"/>
          <w:u w:val="single"/>
        </w:rPr>
        <w:t xml:space="preserve"> </w:t>
      </w:r>
      <w:r w:rsidR="00CA6D84">
        <w:rPr>
          <w:rFonts w:ascii="Comic Sans MS" w:hAnsi="Comic Sans MS"/>
          <w:b/>
          <w:sz w:val="24"/>
          <w:u w:val="single"/>
        </w:rPr>
        <w:t>Spring Term 1</w:t>
      </w:r>
      <w:r w:rsidRPr="003F34FE">
        <w:rPr>
          <w:rFonts w:ascii="Comic Sans MS" w:hAnsi="Comic Sans MS"/>
          <w:sz w:val="24"/>
        </w:rPr>
        <w:t xml:space="preserve">          </w:t>
      </w:r>
      <w:r w:rsidR="00DB6700">
        <w:rPr>
          <w:rFonts w:ascii="Comic Sans MS" w:hAnsi="Comic Sans MS"/>
          <w:sz w:val="24"/>
        </w:rPr>
        <w:t xml:space="preserve">           </w:t>
      </w:r>
      <w:r w:rsidR="00700AD3">
        <w:rPr>
          <w:rFonts w:ascii="Comic Sans MS" w:hAnsi="Comic Sans MS"/>
          <w:sz w:val="24"/>
        </w:rPr>
        <w:t xml:space="preserve">    </w:t>
      </w:r>
      <w:r w:rsidR="00DB6700">
        <w:rPr>
          <w:rFonts w:ascii="Comic Sans MS" w:hAnsi="Comic Sans MS"/>
          <w:sz w:val="24"/>
        </w:rPr>
        <w:t xml:space="preserve"> </w:t>
      </w:r>
      <w:r w:rsidRPr="003F34FE">
        <w:rPr>
          <w:rFonts w:ascii="Comic Sans MS" w:hAnsi="Comic Sans MS"/>
          <w:sz w:val="24"/>
        </w:rPr>
        <w:t xml:space="preserve"> </w:t>
      </w:r>
      <w:r w:rsidR="009A5096">
        <w:rPr>
          <w:rFonts w:ascii="Comic Sans MS" w:hAnsi="Comic Sans MS"/>
          <w:b/>
          <w:sz w:val="24"/>
          <w:u w:val="single"/>
        </w:rPr>
        <w:t xml:space="preserve">Geography – Countries and Capital Cities </w:t>
      </w:r>
      <w:r w:rsidR="00700AD3">
        <w:rPr>
          <w:rFonts w:ascii="Comic Sans MS" w:hAnsi="Comic Sans MS"/>
          <w:b/>
          <w:sz w:val="24"/>
          <w:u w:val="single"/>
        </w:rPr>
        <w:t xml:space="preserve"> </w:t>
      </w:r>
      <w:r>
        <w:rPr>
          <w:rFonts w:ascii="Comic Sans MS" w:hAnsi="Comic Sans MS"/>
          <w:b/>
          <w:sz w:val="24"/>
        </w:rPr>
        <w:t xml:space="preserve"> </w:t>
      </w:r>
      <w:r w:rsidR="00700AD3">
        <w:rPr>
          <w:rFonts w:ascii="Comic Sans MS" w:hAnsi="Comic Sans MS"/>
          <w:b/>
          <w:sz w:val="24"/>
        </w:rPr>
        <w:t xml:space="preserve">                             </w:t>
      </w:r>
      <w:r w:rsidR="00AA4D5A">
        <w:rPr>
          <w:rFonts w:ascii="Comic Sans MS" w:hAnsi="Comic Sans MS"/>
          <w:b/>
          <w:sz w:val="24"/>
          <w:u w:val="single"/>
        </w:rPr>
        <w:t xml:space="preserve">Year </w:t>
      </w:r>
      <w:r w:rsidR="00A355E3">
        <w:rPr>
          <w:rFonts w:ascii="Comic Sans MS" w:hAnsi="Comic Sans MS"/>
          <w:b/>
          <w:sz w:val="24"/>
          <w:u w:val="single"/>
        </w:rPr>
        <w:t>4</w:t>
      </w:r>
    </w:p>
    <w:p w14:paraId="454BED93" w14:textId="3F24A12A" w:rsidR="009A5096" w:rsidRPr="00B736EA" w:rsidRDefault="00DD6743" w:rsidP="009A5096">
      <w:pPr>
        <w:spacing w:after="0" w:line="240" w:lineRule="auto"/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This </w:t>
      </w:r>
      <w:r w:rsidR="009A5096">
        <w:rPr>
          <w:rFonts w:ascii="Comic Sans MS" w:hAnsi="Comic Sans MS"/>
          <w:sz w:val="20"/>
        </w:rPr>
        <w:t>half term, we are looking at countries and capital cities</w:t>
      </w:r>
      <w:r w:rsidR="00CA6D84">
        <w:rPr>
          <w:rFonts w:ascii="Comic Sans MS" w:hAnsi="Comic Sans MS"/>
          <w:sz w:val="20"/>
        </w:rPr>
        <w:t xml:space="preserve">. All the activities are based on this. Can you choose 5 activities to do for this half term </w:t>
      </w:r>
      <w:r w:rsidR="00270AB3" w:rsidRPr="00B736EA">
        <w:rPr>
          <w:rFonts w:ascii="Comic Sans MS" w:hAnsi="Comic Sans MS"/>
          <w:sz w:val="20"/>
        </w:rPr>
        <w:t>You</w:t>
      </w:r>
      <w:r w:rsidR="000910D6" w:rsidRPr="00B736EA">
        <w:rPr>
          <w:rFonts w:ascii="Comic Sans MS" w:hAnsi="Comic Sans MS"/>
          <w:sz w:val="20"/>
        </w:rPr>
        <w:t xml:space="preserve"> may</w:t>
      </w:r>
      <w:r w:rsidR="001D2DE7">
        <w:rPr>
          <w:rFonts w:ascii="Comic Sans MS" w:hAnsi="Comic Sans MS"/>
          <w:sz w:val="20"/>
        </w:rPr>
        <w:t xml:space="preserve"> spread these out over the half </w:t>
      </w:r>
      <w:r w:rsidR="000910D6" w:rsidRPr="00B736EA">
        <w:rPr>
          <w:rFonts w:ascii="Comic Sans MS" w:hAnsi="Comic Sans MS"/>
          <w:sz w:val="20"/>
        </w:rPr>
        <w:t>term, complete them all at once or bring them all in by the due date- the choice is yours!</w:t>
      </w:r>
      <w:r w:rsidR="00AA6ADA">
        <w:rPr>
          <w:rFonts w:ascii="Comic Sans MS" w:hAnsi="Comic Sans MS"/>
          <w:sz w:val="20"/>
        </w:rPr>
        <w:t xml:space="preserve"> </w:t>
      </w:r>
      <w:r w:rsidR="00CA6D84">
        <w:rPr>
          <w:rFonts w:ascii="Comic Sans MS" w:hAnsi="Comic Sans MS"/>
          <w:sz w:val="20"/>
        </w:rPr>
        <w:t xml:space="preserve"> Homework to be in for </w:t>
      </w:r>
      <w:r w:rsidR="009A5096">
        <w:rPr>
          <w:rFonts w:ascii="Comic Sans MS" w:hAnsi="Comic Sans MS"/>
          <w:sz w:val="20"/>
        </w:rPr>
        <w:t xml:space="preserve">Wednesday </w:t>
      </w:r>
      <w:r w:rsidR="00D21421">
        <w:rPr>
          <w:rFonts w:ascii="Comic Sans MS" w:hAnsi="Comic Sans MS"/>
          <w:sz w:val="20"/>
        </w:rPr>
        <w:t>2</w:t>
      </w:r>
      <w:r w:rsidR="00341A67">
        <w:rPr>
          <w:rFonts w:ascii="Comic Sans MS" w:hAnsi="Comic Sans MS"/>
          <w:sz w:val="20"/>
        </w:rPr>
        <w:t>3rd</w:t>
      </w:r>
      <w:r w:rsidR="009A5096">
        <w:rPr>
          <w:rFonts w:ascii="Comic Sans MS" w:hAnsi="Comic Sans MS"/>
          <w:sz w:val="20"/>
        </w:rPr>
        <w:t xml:space="preserve"> October.</w:t>
      </w:r>
    </w:p>
    <w:tbl>
      <w:tblPr>
        <w:tblStyle w:val="TableGrid"/>
        <w:tblpPr w:leftFromText="180" w:rightFromText="180" w:vertAnchor="text" w:horzAnchor="margin" w:tblpY="58"/>
        <w:tblW w:w="15629" w:type="dxa"/>
        <w:tblLook w:val="04A0" w:firstRow="1" w:lastRow="0" w:firstColumn="1" w:lastColumn="0" w:noHBand="0" w:noVBand="1"/>
      </w:tblPr>
      <w:tblGrid>
        <w:gridCol w:w="5209"/>
        <w:gridCol w:w="5210"/>
        <w:gridCol w:w="5210"/>
      </w:tblGrid>
      <w:tr w:rsidR="005A70A5" w14:paraId="53000B49" w14:textId="77777777" w:rsidTr="00970543">
        <w:trPr>
          <w:trHeight w:val="2400"/>
        </w:trPr>
        <w:tc>
          <w:tcPr>
            <w:tcW w:w="5209" w:type="dxa"/>
          </w:tcPr>
          <w:p w14:paraId="273AA5DC" w14:textId="77777777" w:rsidR="005526EA" w:rsidRDefault="005526EA" w:rsidP="005526EA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Learn a language</w:t>
            </w:r>
          </w:p>
          <w:p w14:paraId="7830ACDC" w14:textId="77777777" w:rsidR="005526EA" w:rsidRDefault="005526EA" w:rsidP="005526E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20467B63" w14:textId="3E99370C" w:rsidR="007F34B8" w:rsidRPr="005526EA" w:rsidRDefault="005526EA" w:rsidP="005526EA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Choose a country and learn a few words or phrases of their language. (not French)</w:t>
            </w:r>
            <w:r w:rsidR="00147C66">
              <w:rPr>
                <w:rFonts w:ascii="Comic Sans MS" w:hAnsi="Comic Sans MS"/>
                <w:sz w:val="24"/>
                <w:szCs w:val="24"/>
              </w:rPr>
              <w:t xml:space="preserve"> Make sure you know the capital city of the country.</w:t>
            </w:r>
          </w:p>
        </w:tc>
        <w:tc>
          <w:tcPr>
            <w:tcW w:w="5210" w:type="dxa"/>
          </w:tcPr>
          <w:p w14:paraId="4AF859B5" w14:textId="553652B8" w:rsidR="00206CEB" w:rsidRDefault="005526EA" w:rsidP="00206CEB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Happy Holidays</w:t>
            </w:r>
          </w:p>
          <w:p w14:paraId="1AE809E6" w14:textId="77777777" w:rsidR="00003157" w:rsidRDefault="00003157" w:rsidP="00003157">
            <w:pPr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5F4AC302" w14:textId="77777777" w:rsidR="005526EA" w:rsidRDefault="005526EA" w:rsidP="00206CE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Which capital city would you like visit?</w:t>
            </w:r>
          </w:p>
          <w:p w14:paraId="34965F4E" w14:textId="6EECC169" w:rsidR="00206CEB" w:rsidRPr="00206CEB" w:rsidRDefault="005526EA" w:rsidP="00206C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 xml:space="preserve">Find out more about what you could </w:t>
            </w:r>
            <w:r w:rsidR="00147C66">
              <w:rPr>
                <w:rFonts w:ascii="Comic Sans MS" w:hAnsi="Comic Sans MS"/>
                <w:bCs/>
                <w:sz w:val="24"/>
                <w:szCs w:val="24"/>
              </w:rPr>
              <w:t>there and make a poster to encourage them to visit. Include pictures or posters.</w:t>
            </w:r>
            <w:r w:rsidR="00A64BC4">
              <w:rPr>
                <w:rFonts w:ascii="Comic Sans MS" w:hAnsi="Comic Sans MS"/>
                <w:bCs/>
                <w:sz w:val="24"/>
                <w:szCs w:val="24"/>
              </w:rPr>
              <w:t xml:space="preserve"> Make sure you know the capital city.</w:t>
            </w:r>
          </w:p>
          <w:p w14:paraId="114561CA" w14:textId="610C8DFA" w:rsidR="009B7886" w:rsidRPr="002B74DD" w:rsidRDefault="009B7886" w:rsidP="00974D9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210" w:type="dxa"/>
          </w:tcPr>
          <w:p w14:paraId="18ABB8C5" w14:textId="194D4F13" w:rsidR="002B1F07" w:rsidRDefault="005526EA" w:rsidP="005526EA">
            <w:pPr>
              <w:tabs>
                <w:tab w:val="left" w:pos="3255"/>
              </w:tabs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Tour Guide</w:t>
            </w:r>
          </w:p>
          <w:p w14:paraId="4CCF57D6" w14:textId="0BC4CE1C" w:rsidR="00003157" w:rsidRPr="005526EA" w:rsidRDefault="005526EA" w:rsidP="007F34B8">
            <w:pPr>
              <w:tabs>
                <w:tab w:val="left" w:pos="3255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 wp14:anchorId="2BB87518" wp14:editId="4AFDA23A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421640</wp:posOffset>
                  </wp:positionV>
                  <wp:extent cx="1030605" cy="668020"/>
                  <wp:effectExtent l="0" t="0" r="0" b="0"/>
                  <wp:wrapThrough wrapText="bothSides">
                    <wp:wrapPolygon edited="0">
                      <wp:start x="0" y="0"/>
                      <wp:lineTo x="0" y="20943"/>
                      <wp:lineTo x="21161" y="20943"/>
                      <wp:lineTo x="21161" y="0"/>
                      <wp:lineTo x="0" y="0"/>
                    </wp:wrapPolygon>
                  </wp:wrapThrough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668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526EA">
              <w:rPr>
                <w:rFonts w:ascii="Comic Sans MS" w:hAnsi="Comic Sans MS"/>
                <w:sz w:val="24"/>
                <w:szCs w:val="24"/>
              </w:rPr>
              <w:t xml:space="preserve">Imagine you are a tour guide. Can you write a leaflet to advertise what attractions you can see in </w:t>
            </w:r>
            <w:proofErr w:type="gramStart"/>
            <w:r w:rsidRPr="005526EA">
              <w:rPr>
                <w:rFonts w:ascii="Comic Sans MS" w:hAnsi="Comic Sans MS"/>
                <w:sz w:val="24"/>
                <w:szCs w:val="24"/>
              </w:rPr>
              <w:t>London.</w:t>
            </w:r>
            <w:proofErr w:type="gramEnd"/>
            <w:r w:rsidRPr="005526EA">
              <w:rPr>
                <w:rFonts w:ascii="Comic Sans MS" w:hAnsi="Comic Sans MS"/>
                <w:sz w:val="24"/>
                <w:szCs w:val="24"/>
              </w:rPr>
              <w:t xml:space="preserve"> Make sure you include pictures and explain what each thing is</w:t>
            </w:r>
            <w:r w:rsidR="00A64BC4">
              <w:rPr>
                <w:rFonts w:ascii="Comic Sans MS" w:hAnsi="Comic Sans MS"/>
                <w:sz w:val="24"/>
                <w:szCs w:val="24"/>
              </w:rPr>
              <w:t>.</w:t>
            </w:r>
          </w:p>
          <w:p w14:paraId="6B55BB51" w14:textId="308D419F" w:rsidR="00D77BB3" w:rsidRPr="007F34B8" w:rsidRDefault="00D77BB3" w:rsidP="007F34B8">
            <w:pPr>
              <w:tabs>
                <w:tab w:val="left" w:pos="3255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5A70A5" w14:paraId="39EE9ABE" w14:textId="77777777" w:rsidTr="00A64BC4">
        <w:trPr>
          <w:trHeight w:val="3109"/>
        </w:trPr>
        <w:tc>
          <w:tcPr>
            <w:tcW w:w="5209" w:type="dxa"/>
          </w:tcPr>
          <w:p w14:paraId="43BDC8E9" w14:textId="2946973B" w:rsidR="007F34B8" w:rsidRDefault="007F34B8" w:rsidP="007F34B8">
            <w:pPr>
              <w:tabs>
                <w:tab w:val="left" w:pos="3255"/>
              </w:tabs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7F34B8">
              <w:rPr>
                <w:rFonts w:ascii="Comic Sans MS" w:hAnsi="Comic Sans MS"/>
                <w:b/>
                <w:sz w:val="24"/>
                <w:szCs w:val="24"/>
                <w:u w:val="single"/>
              </w:rPr>
              <w:t xml:space="preserve"> </w:t>
            </w:r>
            <w:r w:rsidR="00147C66">
              <w:rPr>
                <w:rFonts w:ascii="Comic Sans MS" w:hAnsi="Comic Sans MS"/>
                <w:b/>
                <w:sz w:val="24"/>
                <w:szCs w:val="24"/>
                <w:u w:val="single"/>
              </w:rPr>
              <w:t>Flags of the World</w:t>
            </w:r>
          </w:p>
          <w:p w14:paraId="4E1E6ED0" w14:textId="1045C1B3" w:rsidR="004C245E" w:rsidRPr="004C245E" w:rsidRDefault="004C245E" w:rsidP="004C245E">
            <w:pPr>
              <w:tabs>
                <w:tab w:val="left" w:pos="3255"/>
              </w:tabs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633FE116" w14:textId="339FA538" w:rsidR="004C245E" w:rsidRPr="00147C66" w:rsidRDefault="00147C66" w:rsidP="004C245E">
            <w:pPr>
              <w:tabs>
                <w:tab w:val="left" w:pos="3255"/>
              </w:tabs>
              <w:rPr>
                <w:rFonts w:ascii="Comic Sans MS" w:hAnsi="Comic Sans MS"/>
                <w:sz w:val="24"/>
                <w:szCs w:val="24"/>
              </w:rPr>
            </w:pPr>
            <w:r w:rsidRPr="00147C66">
              <w:rPr>
                <w:rFonts w:ascii="Comic Sans MS" w:hAnsi="Comic Sans MS"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579F3CB0" wp14:editId="74CDD411">
                  <wp:simplePos x="0" y="0"/>
                  <wp:positionH relativeFrom="column">
                    <wp:posOffset>16003</wp:posOffset>
                  </wp:positionH>
                  <wp:positionV relativeFrom="paragraph">
                    <wp:posOffset>40848</wp:posOffset>
                  </wp:positionV>
                  <wp:extent cx="1071720" cy="768403"/>
                  <wp:effectExtent l="0" t="0" r="0" b="0"/>
                  <wp:wrapThrough wrapText="bothSides">
                    <wp:wrapPolygon edited="0">
                      <wp:start x="0" y="0"/>
                      <wp:lineTo x="0" y="20886"/>
                      <wp:lineTo x="21126" y="20886"/>
                      <wp:lineTo x="21126" y="0"/>
                      <wp:lineTo x="0" y="0"/>
                    </wp:wrapPolygon>
                  </wp:wrapThrough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720" cy="7684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47C66">
              <w:rPr>
                <w:rFonts w:ascii="Comic Sans MS" w:hAnsi="Comic Sans MS"/>
                <w:sz w:val="24"/>
                <w:szCs w:val="24"/>
              </w:rPr>
              <w:t>Choose a</w:t>
            </w:r>
            <w:r w:rsidR="00341A67">
              <w:rPr>
                <w:rFonts w:ascii="Comic Sans MS" w:hAnsi="Comic Sans MS"/>
                <w:sz w:val="24"/>
                <w:szCs w:val="24"/>
              </w:rPr>
              <w:t xml:space="preserve">a couple of countries to </w:t>
            </w:r>
            <w:r w:rsidRPr="00147C66">
              <w:rPr>
                <w:rFonts w:ascii="Comic Sans MS" w:hAnsi="Comic Sans MS"/>
                <w:sz w:val="24"/>
                <w:szCs w:val="24"/>
              </w:rPr>
              <w:t>draw, paint or make the flag of your choice. Make sure you know the country and capital city.</w:t>
            </w:r>
          </w:p>
          <w:p w14:paraId="62D160DE" w14:textId="772122E1" w:rsidR="007F34B8" w:rsidRDefault="007F34B8" w:rsidP="007F34B8">
            <w:pPr>
              <w:tabs>
                <w:tab w:val="left" w:pos="3255"/>
              </w:tabs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14:paraId="0745F14F" w14:textId="63DA5811" w:rsidR="00100CBA" w:rsidRPr="002B74DD" w:rsidRDefault="00782B1C" w:rsidP="007F34B8">
            <w:pPr>
              <w:tabs>
                <w:tab w:val="center" w:pos="2496"/>
              </w:tabs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2B74DD">
              <w:rPr>
                <w:noProof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5210" w:type="dxa"/>
          </w:tcPr>
          <w:p w14:paraId="3D1D845E" w14:textId="1B354E03" w:rsidR="00D77BB3" w:rsidRDefault="00147C66" w:rsidP="007F34B8">
            <w:pPr>
              <w:tabs>
                <w:tab w:val="left" w:pos="3255"/>
              </w:tabs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The Eiffel Tower</w:t>
            </w:r>
          </w:p>
          <w:p w14:paraId="4585D1F2" w14:textId="66FE8867" w:rsidR="00FE646A" w:rsidRDefault="00147C66" w:rsidP="007F34B8">
            <w:pPr>
              <w:tabs>
                <w:tab w:val="left" w:pos="3255"/>
              </w:tabs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2AB139" wp14:editId="70F34FBB">
                      <wp:simplePos x="0" y="0"/>
                      <wp:positionH relativeFrom="column">
                        <wp:posOffset>2164560</wp:posOffset>
                      </wp:positionH>
                      <wp:positionV relativeFrom="paragraph">
                        <wp:posOffset>153200</wp:posOffset>
                      </wp:positionV>
                      <wp:extent cx="883611" cy="1144921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3611" cy="11449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EC17F3" w14:textId="5ACBAA8E" w:rsidR="00D77BB3" w:rsidRDefault="00147C66">
                                  <w:r w:rsidRPr="00147C6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25AE958" wp14:editId="3E8CB032">
                                        <wp:extent cx="698726" cy="1083448"/>
                                        <wp:effectExtent l="0" t="0" r="6350" b="2540"/>
                                        <wp:docPr id="10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36115" cy="11414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2AB1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70.45pt;margin-top:12.05pt;width:69.6pt;height:9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" fillcolor="white [3201]" stroked="f" strokeweight=".5pt">
                      <v:textbox>
                        <w:txbxContent>
                          <w:p w14:paraId="65EC17F3" w14:textId="5ACBAA8E" w:rsidR="00D77BB3" w:rsidRDefault="00147C66">
                            <w:r w:rsidRPr="00147C66">
                              <w:drawing>
                                <wp:inline distT="0" distB="0" distL="0" distR="0" wp14:anchorId="525AE958" wp14:editId="3E8CB032">
                                  <wp:extent cx="698726" cy="1083448"/>
                                  <wp:effectExtent l="0" t="0" r="6350" b="254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6115" cy="11414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807B80" w14:textId="365047EE" w:rsidR="00147C66" w:rsidRDefault="00147C66" w:rsidP="00FE646A">
            <w:pPr>
              <w:tabs>
                <w:tab w:val="left" w:pos="3255"/>
              </w:tabs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 xml:space="preserve">Find out more facts about the </w:t>
            </w:r>
          </w:p>
          <w:p w14:paraId="4193CD60" w14:textId="1F10BB59" w:rsidR="00147C66" w:rsidRDefault="00147C66" w:rsidP="00FE646A">
            <w:pPr>
              <w:tabs>
                <w:tab w:val="left" w:pos="3255"/>
              </w:tabs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Eiffel Tower and where it is.</w:t>
            </w:r>
          </w:p>
          <w:p w14:paraId="7D8DE664" w14:textId="77777777" w:rsidR="006824E3" w:rsidRDefault="00147C66" w:rsidP="00FE646A">
            <w:pPr>
              <w:tabs>
                <w:tab w:val="left" w:pos="3255"/>
              </w:tabs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Sketch and shade it carefully</w:t>
            </w:r>
            <w:proofErr w:type="gramStart"/>
            <w:r w:rsidR="00A64BC4">
              <w:rPr>
                <w:rFonts w:ascii="Comic Sans MS" w:hAnsi="Comic Sans MS"/>
                <w:bCs/>
                <w:sz w:val="24"/>
                <w:szCs w:val="24"/>
              </w:rPr>
              <w:t xml:space="preserve">. 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>.</w:t>
            </w:r>
            <w:proofErr w:type="gramEnd"/>
          </w:p>
          <w:p w14:paraId="62C00F2D" w14:textId="77777777" w:rsidR="00A64BC4" w:rsidRDefault="00A64BC4" w:rsidP="00FE646A">
            <w:pPr>
              <w:tabs>
                <w:tab w:val="left" w:pos="3255"/>
              </w:tabs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Which country and capital</w:t>
            </w:r>
          </w:p>
          <w:p w14:paraId="5916BD5E" w14:textId="6183C0DF" w:rsidR="00A64BC4" w:rsidRPr="00FE646A" w:rsidRDefault="00A64BC4" w:rsidP="00FE646A">
            <w:pPr>
              <w:tabs>
                <w:tab w:val="left" w:pos="3255"/>
              </w:tabs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 xml:space="preserve"> city is it in?</w:t>
            </w:r>
          </w:p>
        </w:tc>
        <w:tc>
          <w:tcPr>
            <w:tcW w:w="5210" w:type="dxa"/>
          </w:tcPr>
          <w:p w14:paraId="2070004E" w14:textId="6F5D5FE9" w:rsidR="005B7211" w:rsidRDefault="00A64BC4" w:rsidP="004C245E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Food, Glorious Food</w:t>
            </w:r>
          </w:p>
          <w:p w14:paraId="0B068002" w14:textId="7A7A71D3" w:rsidR="004C245E" w:rsidRDefault="00A64BC4" w:rsidP="004C245E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A64BC4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550AAE2A" wp14:editId="36C9FAC5">
                  <wp:simplePos x="0" y="0"/>
                  <wp:positionH relativeFrom="column">
                    <wp:posOffset>1929232</wp:posOffset>
                  </wp:positionH>
                  <wp:positionV relativeFrom="paragraph">
                    <wp:posOffset>183435</wp:posOffset>
                  </wp:positionV>
                  <wp:extent cx="1163320" cy="898525"/>
                  <wp:effectExtent l="0" t="0" r="0" b="0"/>
                  <wp:wrapThrough wrapText="bothSides">
                    <wp:wrapPolygon edited="0">
                      <wp:start x="0" y="0"/>
                      <wp:lineTo x="0" y="21066"/>
                      <wp:lineTo x="21223" y="21066"/>
                      <wp:lineTo x="21223" y="0"/>
                      <wp:lineTo x="0" y="0"/>
                    </wp:wrapPolygon>
                  </wp:wrapThrough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320" cy="898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25D407" w14:textId="767175C2" w:rsidR="004C245E" w:rsidRPr="00E300B7" w:rsidRDefault="00A64BC4" w:rsidP="004C245E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Find out about what foods they eat in Italy. Find a simple recipe and have a go making and tasting it. Make sure you know the capital city.</w:t>
            </w:r>
          </w:p>
          <w:p w14:paraId="15AD71AC" w14:textId="071E8B5F" w:rsidR="007F34B8" w:rsidRPr="007F34B8" w:rsidRDefault="007F34B8" w:rsidP="00974D9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A70A5" w14:paraId="7B46CC54" w14:textId="77777777" w:rsidTr="00321D6D">
        <w:trPr>
          <w:trHeight w:val="2181"/>
        </w:trPr>
        <w:tc>
          <w:tcPr>
            <w:tcW w:w="5209" w:type="dxa"/>
            <w:tcBorders>
              <w:bottom w:val="single" w:sz="4" w:space="0" w:color="auto"/>
            </w:tcBorders>
          </w:tcPr>
          <w:p w14:paraId="1C030872" w14:textId="4E921BD1" w:rsidR="00FE646A" w:rsidRDefault="00A64BC4" w:rsidP="002412E7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A Lon</w:t>
            </w:r>
            <w:r w:rsidR="002412E7">
              <w:rPr>
                <w:rFonts w:ascii="Comic Sans MS" w:hAnsi="Comic Sans MS"/>
                <w:b/>
                <w:sz w:val="24"/>
                <w:szCs w:val="24"/>
                <w:u w:val="single"/>
              </w:rPr>
              <w:t>g</w:t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 xml:space="preserve">, </w:t>
            </w:r>
            <w:r w:rsidR="002412E7">
              <w:rPr>
                <w:rFonts w:ascii="Comic Sans MS" w:hAnsi="Comic Sans MS"/>
                <w:b/>
                <w:sz w:val="24"/>
                <w:szCs w:val="24"/>
                <w:u w:val="single"/>
              </w:rPr>
              <w:t>L</w:t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 xml:space="preserve">ong </w:t>
            </w:r>
            <w:r w:rsidR="002412E7">
              <w:rPr>
                <w:rFonts w:ascii="Comic Sans MS" w:hAnsi="Comic Sans MS"/>
                <w:b/>
                <w:sz w:val="24"/>
                <w:szCs w:val="24"/>
                <w:u w:val="single"/>
              </w:rPr>
              <w:t>t</w:t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 xml:space="preserve">ime </w:t>
            </w:r>
            <w:r w:rsidR="002412E7">
              <w:rPr>
                <w:rFonts w:ascii="Comic Sans MS" w:hAnsi="Comic Sans MS"/>
                <w:b/>
                <w:sz w:val="24"/>
                <w:szCs w:val="24"/>
                <w:u w:val="single"/>
              </w:rPr>
              <w:t>A</w:t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go</w:t>
            </w:r>
          </w:p>
          <w:p w14:paraId="29015103" w14:textId="328DB0DD" w:rsidR="002412E7" w:rsidRDefault="002412E7" w:rsidP="002412E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23C6DC18" w14:textId="4B38E1D7" w:rsidR="002412E7" w:rsidRDefault="002412E7" w:rsidP="002412E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Greece is famous for </w:t>
            </w:r>
            <w:r w:rsidR="00D21421">
              <w:rPr>
                <w:rFonts w:ascii="Comic Sans MS" w:hAnsi="Comic Sans MS"/>
                <w:sz w:val="24"/>
                <w:szCs w:val="24"/>
              </w:rPr>
              <w:t>its</w:t>
            </w:r>
            <w:r>
              <w:rPr>
                <w:rFonts w:ascii="Comic Sans MS" w:hAnsi="Comic Sans MS"/>
                <w:sz w:val="24"/>
                <w:szCs w:val="24"/>
              </w:rPr>
              <w:t xml:space="preserve"> Greek My</w:t>
            </w:r>
            <w:r w:rsidRPr="002412E7"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006AFC49" wp14:editId="39F0FE35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-1270</wp:posOffset>
                  </wp:positionV>
                  <wp:extent cx="956310" cy="636905"/>
                  <wp:effectExtent l="0" t="0" r="0" b="0"/>
                  <wp:wrapThrough wrapText="bothSides">
                    <wp:wrapPolygon edited="0">
                      <wp:start x="0" y="0"/>
                      <wp:lineTo x="0" y="20674"/>
                      <wp:lineTo x="21084" y="20674"/>
                      <wp:lineTo x="21084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310" cy="636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4"/>
                <w:szCs w:val="24"/>
              </w:rPr>
              <w:t xml:space="preserve">ths. Can you read one of them and retell it </w:t>
            </w:r>
            <w:r w:rsidR="008E5DC6">
              <w:rPr>
                <w:rFonts w:ascii="Comic Sans MS" w:hAnsi="Comic Sans MS"/>
                <w:sz w:val="24"/>
                <w:szCs w:val="24"/>
              </w:rPr>
              <w:t xml:space="preserve">in </w:t>
            </w:r>
            <w:r>
              <w:rPr>
                <w:rFonts w:ascii="Comic Sans MS" w:hAnsi="Comic Sans MS"/>
                <w:sz w:val="24"/>
                <w:szCs w:val="24"/>
              </w:rPr>
              <w:t xml:space="preserve">your own words. Remember to make sure you </w:t>
            </w:r>
          </w:p>
          <w:p w14:paraId="2FEB4C26" w14:textId="5D8A7567" w:rsidR="002412E7" w:rsidRDefault="002412E7" w:rsidP="002412E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the capital of Greece.</w:t>
            </w:r>
          </w:p>
          <w:p w14:paraId="34FD1EEB" w14:textId="72761294" w:rsidR="00FE646A" w:rsidRPr="00974D98" w:rsidRDefault="00FE646A" w:rsidP="00974D9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14:paraId="455F2510" w14:textId="7FBEEFAD" w:rsidR="00E300B7" w:rsidRPr="00A64BC4" w:rsidRDefault="00A64BC4" w:rsidP="00A64BC4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A64BC4">
              <w:rPr>
                <w:rFonts w:ascii="Comic Sans MS" w:hAnsi="Comic Sans MS"/>
                <w:b/>
                <w:sz w:val="24"/>
                <w:szCs w:val="24"/>
                <w:u w:val="single"/>
              </w:rPr>
              <w:t>National Anthems</w:t>
            </w:r>
          </w:p>
          <w:p w14:paraId="5AFDCAC3" w14:textId="77777777" w:rsidR="00A64BC4" w:rsidRPr="00A64BC4" w:rsidRDefault="00A64BC4" w:rsidP="00E300B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3F7FD22A" w14:textId="285FB937" w:rsidR="002B1F07" w:rsidRPr="00A64BC4" w:rsidRDefault="00E300B7" w:rsidP="002B1F07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E300B7">
              <w:rPr>
                <w:rFonts w:ascii="Comic Sans MS" w:hAnsi="Comic Sans MS"/>
                <w:bCs/>
                <w:sz w:val="24"/>
                <w:szCs w:val="24"/>
              </w:rPr>
              <w:t xml:space="preserve">Can </w:t>
            </w:r>
            <w:r w:rsidR="00A64BC4">
              <w:rPr>
                <w:rFonts w:ascii="Comic Sans MS" w:hAnsi="Comic Sans MS"/>
                <w:bCs/>
                <w:sz w:val="24"/>
                <w:szCs w:val="24"/>
              </w:rPr>
              <w:t>you listen to the American nat</w:t>
            </w:r>
            <w:r w:rsidR="008E5DC6">
              <w:rPr>
                <w:rFonts w:ascii="Comic Sans MS" w:hAnsi="Comic Sans MS"/>
                <w:bCs/>
                <w:sz w:val="24"/>
                <w:szCs w:val="24"/>
              </w:rPr>
              <w:t xml:space="preserve">ional </w:t>
            </w:r>
            <w:r w:rsidR="00A64BC4">
              <w:rPr>
                <w:rFonts w:ascii="Comic Sans MS" w:hAnsi="Comic Sans MS"/>
                <w:bCs/>
                <w:sz w:val="24"/>
                <w:szCs w:val="24"/>
              </w:rPr>
              <w:t>anthem? Can you sing some of it and find out about it? Make sure you know what the capital city of the USA is</w:t>
            </w:r>
          </w:p>
          <w:p w14:paraId="778C7FF6" w14:textId="77777777" w:rsidR="00974D98" w:rsidRDefault="00974D98" w:rsidP="00974D98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14:paraId="6415FFAB" w14:textId="08AC6C48" w:rsidR="00974D98" w:rsidRPr="00974D98" w:rsidRDefault="00974D98" w:rsidP="00974D9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14:paraId="3AFE3457" w14:textId="168C2585" w:rsidR="001D3830" w:rsidRPr="00974D98" w:rsidRDefault="00D21421" w:rsidP="00974D98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How</w:t>
            </w:r>
            <w:r w:rsidR="002412E7">
              <w:rPr>
                <w:rFonts w:ascii="Comic Sans MS" w:hAnsi="Comic Sans MS"/>
                <w:b/>
                <w:sz w:val="24"/>
                <w:szCs w:val="24"/>
                <w:u w:val="single"/>
              </w:rPr>
              <w:t xml:space="preserve"> many people</w:t>
            </w:r>
          </w:p>
          <w:p w14:paraId="452AB2B0" w14:textId="19881C63" w:rsidR="00321D6D" w:rsidRDefault="00321D6D" w:rsidP="0000315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9B6F7A1" w14:textId="53490589" w:rsidR="00DD08DF" w:rsidRPr="002B74DD" w:rsidRDefault="005526EA" w:rsidP="005526E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Choose a capital city and find facts about it. Write a quiz for the class to </w:t>
            </w:r>
            <w:r w:rsidR="002412E7">
              <w:rPr>
                <w:rFonts w:ascii="Comic Sans MS" w:hAnsi="Comic Sans MS"/>
                <w:sz w:val="24"/>
                <w:szCs w:val="24"/>
              </w:rPr>
              <w:t>A</w:t>
            </w:r>
            <w:r>
              <w:rPr>
                <w:rFonts w:ascii="Comic Sans MS" w:hAnsi="Comic Sans MS"/>
                <w:sz w:val="24"/>
                <w:szCs w:val="24"/>
              </w:rPr>
              <w:t>nswer about it.</w:t>
            </w:r>
          </w:p>
        </w:tc>
      </w:tr>
    </w:tbl>
    <w:p w14:paraId="6619A1A2" w14:textId="77777777" w:rsidR="00DD185B" w:rsidRPr="00DD185B" w:rsidRDefault="00DD185B">
      <w:pPr>
        <w:rPr>
          <w:rFonts w:ascii="Comic Sans MS" w:hAnsi="Comic Sans MS"/>
          <w:b/>
          <w:sz w:val="24"/>
        </w:rPr>
      </w:pPr>
    </w:p>
    <w:sectPr w:rsidR="00DD185B" w:rsidRPr="00DD185B" w:rsidSect="003F34F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16A2A"/>
    <w:multiLevelType w:val="hybridMultilevel"/>
    <w:tmpl w:val="427E5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761E2"/>
    <w:multiLevelType w:val="hybridMultilevel"/>
    <w:tmpl w:val="DD5EF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01DF7"/>
    <w:multiLevelType w:val="hybridMultilevel"/>
    <w:tmpl w:val="C17AE8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033071"/>
    <w:multiLevelType w:val="hybridMultilevel"/>
    <w:tmpl w:val="1DB04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4FE"/>
    <w:rsid w:val="00002384"/>
    <w:rsid w:val="00003157"/>
    <w:rsid w:val="00040622"/>
    <w:rsid w:val="0008798E"/>
    <w:rsid w:val="000910D6"/>
    <w:rsid w:val="000C2D0A"/>
    <w:rsid w:val="000C2DB9"/>
    <w:rsid w:val="000F61ED"/>
    <w:rsid w:val="000F75AF"/>
    <w:rsid w:val="00100CBA"/>
    <w:rsid w:val="00147C66"/>
    <w:rsid w:val="001A4086"/>
    <w:rsid w:val="001D2DE7"/>
    <w:rsid w:val="001D3830"/>
    <w:rsid w:val="001F6A75"/>
    <w:rsid w:val="00206CEB"/>
    <w:rsid w:val="002412E7"/>
    <w:rsid w:val="00270AB3"/>
    <w:rsid w:val="002B1F07"/>
    <w:rsid w:val="002B74DD"/>
    <w:rsid w:val="00321D6D"/>
    <w:rsid w:val="00341A67"/>
    <w:rsid w:val="00360587"/>
    <w:rsid w:val="003F34FE"/>
    <w:rsid w:val="00415836"/>
    <w:rsid w:val="00447746"/>
    <w:rsid w:val="004601E0"/>
    <w:rsid w:val="004C245E"/>
    <w:rsid w:val="004C331E"/>
    <w:rsid w:val="005526EA"/>
    <w:rsid w:val="005A70A5"/>
    <w:rsid w:val="005B7211"/>
    <w:rsid w:val="005C1504"/>
    <w:rsid w:val="00616DFA"/>
    <w:rsid w:val="006263FD"/>
    <w:rsid w:val="00651913"/>
    <w:rsid w:val="00651FDD"/>
    <w:rsid w:val="006824E3"/>
    <w:rsid w:val="006A7A2D"/>
    <w:rsid w:val="006B11D2"/>
    <w:rsid w:val="006D2C08"/>
    <w:rsid w:val="00700AD3"/>
    <w:rsid w:val="00782B1C"/>
    <w:rsid w:val="00790F22"/>
    <w:rsid w:val="007E4D8B"/>
    <w:rsid w:val="007F34B8"/>
    <w:rsid w:val="0081520E"/>
    <w:rsid w:val="00834CF6"/>
    <w:rsid w:val="008529EB"/>
    <w:rsid w:val="00865A30"/>
    <w:rsid w:val="00894DDB"/>
    <w:rsid w:val="008A0AE2"/>
    <w:rsid w:val="008D3B06"/>
    <w:rsid w:val="008E5DC6"/>
    <w:rsid w:val="00970543"/>
    <w:rsid w:val="00974D98"/>
    <w:rsid w:val="00980735"/>
    <w:rsid w:val="00984EA7"/>
    <w:rsid w:val="009A5096"/>
    <w:rsid w:val="009B7886"/>
    <w:rsid w:val="009C7877"/>
    <w:rsid w:val="00A1642A"/>
    <w:rsid w:val="00A355E3"/>
    <w:rsid w:val="00A64BC4"/>
    <w:rsid w:val="00A740F6"/>
    <w:rsid w:val="00AA4D5A"/>
    <w:rsid w:val="00AA6ADA"/>
    <w:rsid w:val="00AB25F5"/>
    <w:rsid w:val="00AB30A1"/>
    <w:rsid w:val="00AF059D"/>
    <w:rsid w:val="00AF05BE"/>
    <w:rsid w:val="00B0094B"/>
    <w:rsid w:val="00B153F2"/>
    <w:rsid w:val="00B56823"/>
    <w:rsid w:val="00B736EA"/>
    <w:rsid w:val="00BB17E4"/>
    <w:rsid w:val="00BF77A8"/>
    <w:rsid w:val="00CA6D84"/>
    <w:rsid w:val="00D12796"/>
    <w:rsid w:val="00D21421"/>
    <w:rsid w:val="00D3672D"/>
    <w:rsid w:val="00D40F12"/>
    <w:rsid w:val="00D77BB3"/>
    <w:rsid w:val="00D91365"/>
    <w:rsid w:val="00DB6700"/>
    <w:rsid w:val="00DD08DF"/>
    <w:rsid w:val="00DD185B"/>
    <w:rsid w:val="00DD6743"/>
    <w:rsid w:val="00E300B7"/>
    <w:rsid w:val="00E357E1"/>
    <w:rsid w:val="00E717CC"/>
    <w:rsid w:val="00E80376"/>
    <w:rsid w:val="00ED4964"/>
    <w:rsid w:val="00EF0546"/>
    <w:rsid w:val="00EF202F"/>
    <w:rsid w:val="00F63FAF"/>
    <w:rsid w:val="00F81E2B"/>
    <w:rsid w:val="00FD3FB9"/>
    <w:rsid w:val="00FD6573"/>
    <w:rsid w:val="00FE646A"/>
    <w:rsid w:val="00FF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4AEA5"/>
  <w15:docId w15:val="{66C71138-A7A6-4C85-88BE-AEDE6B43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4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1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1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0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3B06"/>
    <w:pPr>
      <w:ind w:left="720"/>
      <w:contextualSpacing/>
    </w:pPr>
  </w:style>
  <w:style w:type="paragraph" w:customStyle="1" w:styleId="Default">
    <w:name w:val="Default"/>
    <w:rsid w:val="00AA4D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3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n.rossell</dc:creator>
  <cp:lastModifiedBy>D Bowering</cp:lastModifiedBy>
  <cp:revision>2</cp:revision>
  <cp:lastPrinted>2023-09-12T12:45:00Z</cp:lastPrinted>
  <dcterms:created xsi:type="dcterms:W3CDTF">2024-09-10T09:52:00Z</dcterms:created>
  <dcterms:modified xsi:type="dcterms:W3CDTF">2024-09-10T09:52:00Z</dcterms:modified>
</cp:coreProperties>
</file>