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B0FBA" w14:paraId="0C838C0F" w14:textId="77777777" w:rsidTr="00894136">
        <w:tc>
          <w:tcPr>
            <w:tcW w:w="1699" w:type="dxa"/>
          </w:tcPr>
          <w:p w14:paraId="4640EFAC" w14:textId="45851982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I’ll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40B09481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I’m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3B54F06E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we’ll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2C324091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she’ll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47FE8382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you’ll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49E4CA7D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do</w:t>
            </w:r>
            <w:r w:rsidR="004C2725">
              <w:rPr>
                <w:rFonts w:ascii="SassoonPrimaryType" w:hAnsi="SassoonPrimaryType"/>
                <w:sz w:val="56"/>
                <w:szCs w:val="56"/>
              </w:rPr>
              <w:t xml:space="preserve"> 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2B255930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oh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36960135" w:rsidR="00BB0FBA" w:rsidRPr="00894136" w:rsidRDefault="00FC5989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going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01D12202" w:rsidR="00BB0FBA" w:rsidRPr="00894136" w:rsidRDefault="00FC5989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ask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3AB5FCEC" w:rsidR="00894136" w:rsidRPr="00894136" w:rsidRDefault="00FC5989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 xml:space="preserve">once 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021D4E2A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AA4796">
      <w:rPr>
        <w:rFonts w:ascii="SassoonPrimaryType" w:hAnsi="SassoonPrimaryType"/>
        <w:sz w:val="24"/>
        <w:szCs w:val="24"/>
        <w:u w:val="single"/>
      </w:rPr>
      <w:t xml:space="preserve">for WB </w:t>
    </w:r>
    <w:r w:rsidR="00FC5989">
      <w:rPr>
        <w:rFonts w:ascii="SassoonPrimaryType" w:hAnsi="SassoonPrimaryType"/>
        <w:sz w:val="24"/>
        <w:szCs w:val="24"/>
        <w:u w:val="single"/>
      </w:rPr>
      <w:t>23</w:t>
    </w:r>
    <w:r w:rsidR="00AA4796">
      <w:rPr>
        <w:rFonts w:ascii="SassoonPrimaryType" w:hAnsi="SassoonPrimaryType"/>
        <w:sz w:val="24"/>
        <w:szCs w:val="24"/>
        <w:u w:val="single"/>
      </w:rPr>
      <w:t>.1.23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346254"/>
    <w:rsid w:val="004C2725"/>
    <w:rsid w:val="005807B4"/>
    <w:rsid w:val="00696F65"/>
    <w:rsid w:val="00894136"/>
    <w:rsid w:val="00AA4796"/>
    <w:rsid w:val="00BB0FBA"/>
    <w:rsid w:val="00C7598F"/>
    <w:rsid w:val="00CE5843"/>
    <w:rsid w:val="00CE6DEE"/>
    <w:rsid w:val="00DD0A26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3</cp:revision>
  <cp:lastPrinted>2023-01-06T08:30:00Z</cp:lastPrinted>
  <dcterms:created xsi:type="dcterms:W3CDTF">2023-01-20T09:44:00Z</dcterms:created>
  <dcterms:modified xsi:type="dcterms:W3CDTF">2023-01-20T09:45:00Z</dcterms:modified>
</cp:coreProperties>
</file>