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9"/>
        <w:gridCol w:w="1361"/>
        <w:gridCol w:w="1361"/>
        <w:gridCol w:w="1361"/>
        <w:gridCol w:w="1361"/>
        <w:gridCol w:w="1361"/>
        <w:gridCol w:w="1361"/>
        <w:gridCol w:w="1361"/>
        <w:gridCol w:w="1361"/>
        <w:gridCol w:w="1361"/>
      </w:tblGrid>
      <w:tr w:rsidR="00BB0FBA" w14:paraId="0C838C0F" w14:textId="77777777" w:rsidTr="00894136">
        <w:tc>
          <w:tcPr>
            <w:tcW w:w="1699" w:type="dxa"/>
          </w:tcPr>
          <w:p w14:paraId="4640EFAC" w14:textId="63874913" w:rsidR="00BB0FBA" w:rsidRPr="00894136" w:rsidRDefault="008974E5">
            <w:pPr>
              <w:rPr>
                <w:rFonts w:ascii="SassoonPrimaryType" w:hAnsi="SassoonPrimaryType"/>
                <w:sz w:val="56"/>
                <w:szCs w:val="56"/>
              </w:rPr>
            </w:pPr>
            <w:r>
              <w:rPr>
                <w:rFonts w:ascii="SassoonPrimaryType" w:hAnsi="SassoonPrimaryType"/>
                <w:sz w:val="56"/>
                <w:szCs w:val="56"/>
              </w:rPr>
              <w:t>van</w:t>
            </w:r>
          </w:p>
        </w:tc>
        <w:tc>
          <w:tcPr>
            <w:tcW w:w="1361" w:type="dxa"/>
          </w:tcPr>
          <w:p w14:paraId="44376610" w14:textId="77777777" w:rsidR="00BB0FBA" w:rsidRDefault="00BB0FBA"/>
        </w:tc>
        <w:tc>
          <w:tcPr>
            <w:tcW w:w="1361" w:type="dxa"/>
          </w:tcPr>
          <w:p w14:paraId="1C533FB8" w14:textId="77777777" w:rsidR="00BB0FBA" w:rsidRDefault="00BB0FBA"/>
        </w:tc>
        <w:tc>
          <w:tcPr>
            <w:tcW w:w="1361" w:type="dxa"/>
          </w:tcPr>
          <w:p w14:paraId="40C02965" w14:textId="77777777" w:rsidR="00BB0FBA" w:rsidRDefault="00BB0FBA"/>
        </w:tc>
        <w:tc>
          <w:tcPr>
            <w:tcW w:w="1361" w:type="dxa"/>
          </w:tcPr>
          <w:p w14:paraId="2700E055" w14:textId="77777777" w:rsidR="00BB0FBA" w:rsidRDefault="00BB0FBA"/>
        </w:tc>
        <w:tc>
          <w:tcPr>
            <w:tcW w:w="1361" w:type="dxa"/>
          </w:tcPr>
          <w:p w14:paraId="67AAF225" w14:textId="77777777" w:rsidR="00BB0FBA" w:rsidRDefault="00BB0FBA"/>
        </w:tc>
        <w:tc>
          <w:tcPr>
            <w:tcW w:w="1361" w:type="dxa"/>
          </w:tcPr>
          <w:p w14:paraId="24186A68" w14:textId="77777777" w:rsidR="00BB0FBA" w:rsidRDefault="00BB0FBA"/>
        </w:tc>
        <w:tc>
          <w:tcPr>
            <w:tcW w:w="1361" w:type="dxa"/>
          </w:tcPr>
          <w:p w14:paraId="57B6E003" w14:textId="77777777" w:rsidR="00BB0FBA" w:rsidRDefault="00BB0FBA"/>
        </w:tc>
        <w:tc>
          <w:tcPr>
            <w:tcW w:w="1361" w:type="dxa"/>
          </w:tcPr>
          <w:p w14:paraId="1DBCB0D4" w14:textId="77777777" w:rsidR="00BB0FBA" w:rsidRDefault="00BB0FBA"/>
        </w:tc>
        <w:tc>
          <w:tcPr>
            <w:tcW w:w="1361" w:type="dxa"/>
          </w:tcPr>
          <w:p w14:paraId="6AD87168" w14:textId="77777777" w:rsidR="00BB0FBA" w:rsidRDefault="00BB0FBA"/>
        </w:tc>
      </w:tr>
      <w:tr w:rsidR="00BB0FBA" w14:paraId="3E4A4BE6" w14:textId="77777777" w:rsidTr="00894136">
        <w:tc>
          <w:tcPr>
            <w:tcW w:w="1699" w:type="dxa"/>
          </w:tcPr>
          <w:p w14:paraId="2DA0D6DE" w14:textId="7CCFF6B9" w:rsidR="00BB0FBA" w:rsidRPr="00894136" w:rsidRDefault="008974E5">
            <w:pPr>
              <w:rPr>
                <w:rFonts w:ascii="SassoonPrimaryType" w:hAnsi="SassoonPrimaryType"/>
                <w:sz w:val="56"/>
                <w:szCs w:val="56"/>
              </w:rPr>
            </w:pPr>
            <w:r>
              <w:rPr>
                <w:rFonts w:ascii="SassoonPrimaryType" w:hAnsi="SassoonPrimaryType"/>
                <w:sz w:val="56"/>
                <w:szCs w:val="56"/>
              </w:rPr>
              <w:t>vet</w:t>
            </w:r>
          </w:p>
        </w:tc>
        <w:tc>
          <w:tcPr>
            <w:tcW w:w="1361" w:type="dxa"/>
          </w:tcPr>
          <w:p w14:paraId="0E5FDE10" w14:textId="77777777" w:rsidR="00BB0FBA" w:rsidRDefault="00BB0FBA"/>
        </w:tc>
        <w:tc>
          <w:tcPr>
            <w:tcW w:w="1361" w:type="dxa"/>
          </w:tcPr>
          <w:p w14:paraId="0ED6D65F" w14:textId="77777777" w:rsidR="00BB0FBA" w:rsidRDefault="00BB0FBA"/>
        </w:tc>
        <w:tc>
          <w:tcPr>
            <w:tcW w:w="1361" w:type="dxa"/>
          </w:tcPr>
          <w:p w14:paraId="62EAA3B8" w14:textId="77777777" w:rsidR="00BB0FBA" w:rsidRDefault="00BB0FBA"/>
        </w:tc>
        <w:tc>
          <w:tcPr>
            <w:tcW w:w="1361" w:type="dxa"/>
          </w:tcPr>
          <w:p w14:paraId="5E97C64C" w14:textId="77777777" w:rsidR="00BB0FBA" w:rsidRDefault="00BB0FBA"/>
        </w:tc>
        <w:tc>
          <w:tcPr>
            <w:tcW w:w="1361" w:type="dxa"/>
          </w:tcPr>
          <w:p w14:paraId="7F9F467E" w14:textId="77777777" w:rsidR="00BB0FBA" w:rsidRDefault="00BB0FBA"/>
        </w:tc>
        <w:tc>
          <w:tcPr>
            <w:tcW w:w="1361" w:type="dxa"/>
          </w:tcPr>
          <w:p w14:paraId="1C605DC4" w14:textId="77777777" w:rsidR="00BB0FBA" w:rsidRDefault="00BB0FBA"/>
        </w:tc>
        <w:tc>
          <w:tcPr>
            <w:tcW w:w="1361" w:type="dxa"/>
          </w:tcPr>
          <w:p w14:paraId="37F9E3C6" w14:textId="77777777" w:rsidR="00BB0FBA" w:rsidRDefault="00BB0FBA"/>
        </w:tc>
        <w:tc>
          <w:tcPr>
            <w:tcW w:w="1361" w:type="dxa"/>
          </w:tcPr>
          <w:p w14:paraId="08A3E5EB" w14:textId="77777777" w:rsidR="00BB0FBA" w:rsidRDefault="00BB0FBA"/>
        </w:tc>
        <w:tc>
          <w:tcPr>
            <w:tcW w:w="1361" w:type="dxa"/>
          </w:tcPr>
          <w:p w14:paraId="12B82AB0" w14:textId="77777777" w:rsidR="00BB0FBA" w:rsidRDefault="00BB0FBA"/>
        </w:tc>
      </w:tr>
      <w:tr w:rsidR="00BB0FBA" w14:paraId="3C0135B1" w14:textId="77777777" w:rsidTr="00894136">
        <w:tc>
          <w:tcPr>
            <w:tcW w:w="1699" w:type="dxa"/>
          </w:tcPr>
          <w:p w14:paraId="434E859B" w14:textId="5E7B4937" w:rsidR="00BB0FBA" w:rsidRPr="00894136" w:rsidRDefault="008974E5">
            <w:pPr>
              <w:rPr>
                <w:rFonts w:ascii="SassoonPrimaryType" w:hAnsi="SassoonPrimaryType"/>
                <w:sz w:val="56"/>
                <w:szCs w:val="56"/>
              </w:rPr>
            </w:pPr>
            <w:r>
              <w:rPr>
                <w:rFonts w:ascii="SassoonPrimaryType" w:hAnsi="SassoonPrimaryType"/>
                <w:sz w:val="56"/>
                <w:szCs w:val="56"/>
              </w:rPr>
              <w:t>visit</w:t>
            </w:r>
          </w:p>
        </w:tc>
        <w:tc>
          <w:tcPr>
            <w:tcW w:w="1361" w:type="dxa"/>
          </w:tcPr>
          <w:p w14:paraId="366856FD" w14:textId="77777777" w:rsidR="00BB0FBA" w:rsidRDefault="00BB0FBA"/>
        </w:tc>
        <w:tc>
          <w:tcPr>
            <w:tcW w:w="1361" w:type="dxa"/>
          </w:tcPr>
          <w:p w14:paraId="5BDDECEB" w14:textId="77777777" w:rsidR="00BB0FBA" w:rsidRDefault="00BB0FBA"/>
        </w:tc>
        <w:tc>
          <w:tcPr>
            <w:tcW w:w="1361" w:type="dxa"/>
          </w:tcPr>
          <w:p w14:paraId="6BD6D85F" w14:textId="77777777" w:rsidR="00BB0FBA" w:rsidRDefault="00BB0FBA"/>
        </w:tc>
        <w:tc>
          <w:tcPr>
            <w:tcW w:w="1361" w:type="dxa"/>
          </w:tcPr>
          <w:p w14:paraId="2C37AF05" w14:textId="77777777" w:rsidR="00BB0FBA" w:rsidRDefault="00BB0FBA"/>
        </w:tc>
        <w:tc>
          <w:tcPr>
            <w:tcW w:w="1361" w:type="dxa"/>
          </w:tcPr>
          <w:p w14:paraId="6F422C0E" w14:textId="77777777" w:rsidR="00BB0FBA" w:rsidRDefault="00BB0FBA"/>
        </w:tc>
        <w:tc>
          <w:tcPr>
            <w:tcW w:w="1361" w:type="dxa"/>
          </w:tcPr>
          <w:p w14:paraId="58A0FBBD" w14:textId="77777777" w:rsidR="00BB0FBA" w:rsidRDefault="00BB0FBA"/>
        </w:tc>
        <w:tc>
          <w:tcPr>
            <w:tcW w:w="1361" w:type="dxa"/>
          </w:tcPr>
          <w:p w14:paraId="32E655CE" w14:textId="77777777" w:rsidR="00BB0FBA" w:rsidRDefault="00BB0FBA"/>
        </w:tc>
        <w:tc>
          <w:tcPr>
            <w:tcW w:w="1361" w:type="dxa"/>
          </w:tcPr>
          <w:p w14:paraId="49769900" w14:textId="77777777" w:rsidR="00BB0FBA" w:rsidRDefault="00BB0FBA"/>
        </w:tc>
        <w:tc>
          <w:tcPr>
            <w:tcW w:w="1361" w:type="dxa"/>
          </w:tcPr>
          <w:p w14:paraId="65D874AE" w14:textId="77777777" w:rsidR="00BB0FBA" w:rsidRDefault="00BB0FBA"/>
        </w:tc>
      </w:tr>
      <w:tr w:rsidR="00BB0FBA" w14:paraId="1B1A0560" w14:textId="77777777" w:rsidTr="00894136">
        <w:tc>
          <w:tcPr>
            <w:tcW w:w="1699" w:type="dxa"/>
          </w:tcPr>
          <w:p w14:paraId="15759228" w14:textId="54C37BE2" w:rsidR="00BB0FBA" w:rsidRPr="00894136" w:rsidRDefault="008974E5">
            <w:pPr>
              <w:rPr>
                <w:rFonts w:ascii="SassoonPrimaryType" w:hAnsi="SassoonPrimaryType"/>
                <w:sz w:val="56"/>
                <w:szCs w:val="56"/>
              </w:rPr>
            </w:pPr>
            <w:r>
              <w:rPr>
                <w:rFonts w:ascii="SassoonPrimaryType" w:hAnsi="SassoonPrimaryType"/>
                <w:sz w:val="56"/>
                <w:szCs w:val="56"/>
              </w:rPr>
              <w:t>have</w:t>
            </w:r>
          </w:p>
        </w:tc>
        <w:tc>
          <w:tcPr>
            <w:tcW w:w="1361" w:type="dxa"/>
          </w:tcPr>
          <w:p w14:paraId="5A74CD9D" w14:textId="77777777" w:rsidR="00BB0FBA" w:rsidRDefault="00BB0FBA"/>
        </w:tc>
        <w:tc>
          <w:tcPr>
            <w:tcW w:w="1361" w:type="dxa"/>
          </w:tcPr>
          <w:p w14:paraId="4E00EC02" w14:textId="77777777" w:rsidR="00BB0FBA" w:rsidRDefault="00BB0FBA"/>
        </w:tc>
        <w:tc>
          <w:tcPr>
            <w:tcW w:w="1361" w:type="dxa"/>
          </w:tcPr>
          <w:p w14:paraId="146AD8C1" w14:textId="77777777" w:rsidR="00BB0FBA" w:rsidRDefault="00BB0FBA"/>
        </w:tc>
        <w:tc>
          <w:tcPr>
            <w:tcW w:w="1361" w:type="dxa"/>
          </w:tcPr>
          <w:p w14:paraId="620A174A" w14:textId="77777777" w:rsidR="00BB0FBA" w:rsidRDefault="00BB0FBA"/>
        </w:tc>
        <w:tc>
          <w:tcPr>
            <w:tcW w:w="1361" w:type="dxa"/>
          </w:tcPr>
          <w:p w14:paraId="382C4E0C" w14:textId="77777777" w:rsidR="00BB0FBA" w:rsidRDefault="00BB0FBA"/>
        </w:tc>
        <w:tc>
          <w:tcPr>
            <w:tcW w:w="1361" w:type="dxa"/>
          </w:tcPr>
          <w:p w14:paraId="16BAE5DF" w14:textId="77777777" w:rsidR="00BB0FBA" w:rsidRDefault="00BB0FBA"/>
        </w:tc>
        <w:tc>
          <w:tcPr>
            <w:tcW w:w="1361" w:type="dxa"/>
          </w:tcPr>
          <w:p w14:paraId="1B1168BE" w14:textId="77777777" w:rsidR="00BB0FBA" w:rsidRDefault="00BB0FBA"/>
        </w:tc>
        <w:tc>
          <w:tcPr>
            <w:tcW w:w="1361" w:type="dxa"/>
          </w:tcPr>
          <w:p w14:paraId="05EBF481" w14:textId="77777777" w:rsidR="00BB0FBA" w:rsidRDefault="00BB0FBA"/>
        </w:tc>
        <w:tc>
          <w:tcPr>
            <w:tcW w:w="1361" w:type="dxa"/>
          </w:tcPr>
          <w:p w14:paraId="480FA42C" w14:textId="77777777" w:rsidR="00BB0FBA" w:rsidRDefault="00BB0FBA"/>
        </w:tc>
      </w:tr>
      <w:tr w:rsidR="00BB0FBA" w14:paraId="29D3BBF2" w14:textId="77777777" w:rsidTr="00894136">
        <w:tc>
          <w:tcPr>
            <w:tcW w:w="1699" w:type="dxa"/>
          </w:tcPr>
          <w:p w14:paraId="504D0219" w14:textId="7EBECED3" w:rsidR="00BB0FBA" w:rsidRPr="00894136" w:rsidRDefault="008974E5">
            <w:pPr>
              <w:rPr>
                <w:rFonts w:ascii="SassoonPrimaryType" w:hAnsi="SassoonPrimaryType"/>
                <w:sz w:val="56"/>
                <w:szCs w:val="56"/>
              </w:rPr>
            </w:pPr>
            <w:r>
              <w:rPr>
                <w:rFonts w:ascii="SassoonPrimaryType" w:hAnsi="SassoonPrimaryType"/>
                <w:sz w:val="56"/>
                <w:szCs w:val="56"/>
              </w:rPr>
              <w:t>live</w:t>
            </w:r>
          </w:p>
        </w:tc>
        <w:tc>
          <w:tcPr>
            <w:tcW w:w="1361" w:type="dxa"/>
          </w:tcPr>
          <w:p w14:paraId="35566B33" w14:textId="77777777" w:rsidR="00BB0FBA" w:rsidRDefault="00BB0FBA"/>
        </w:tc>
        <w:tc>
          <w:tcPr>
            <w:tcW w:w="1361" w:type="dxa"/>
          </w:tcPr>
          <w:p w14:paraId="4F5B4F81" w14:textId="77777777" w:rsidR="00BB0FBA" w:rsidRDefault="00BB0FBA"/>
        </w:tc>
        <w:tc>
          <w:tcPr>
            <w:tcW w:w="1361" w:type="dxa"/>
          </w:tcPr>
          <w:p w14:paraId="7D05E8BE" w14:textId="77777777" w:rsidR="00BB0FBA" w:rsidRDefault="00BB0FBA"/>
        </w:tc>
        <w:tc>
          <w:tcPr>
            <w:tcW w:w="1361" w:type="dxa"/>
          </w:tcPr>
          <w:p w14:paraId="66BEBBE7" w14:textId="77777777" w:rsidR="00BB0FBA" w:rsidRDefault="00BB0FBA"/>
        </w:tc>
        <w:tc>
          <w:tcPr>
            <w:tcW w:w="1361" w:type="dxa"/>
          </w:tcPr>
          <w:p w14:paraId="3E3B88ED" w14:textId="77777777" w:rsidR="00BB0FBA" w:rsidRDefault="00BB0FBA"/>
        </w:tc>
        <w:tc>
          <w:tcPr>
            <w:tcW w:w="1361" w:type="dxa"/>
          </w:tcPr>
          <w:p w14:paraId="0D00B72E" w14:textId="77777777" w:rsidR="00BB0FBA" w:rsidRDefault="00BB0FBA"/>
        </w:tc>
        <w:tc>
          <w:tcPr>
            <w:tcW w:w="1361" w:type="dxa"/>
          </w:tcPr>
          <w:p w14:paraId="6F801355" w14:textId="77777777" w:rsidR="00BB0FBA" w:rsidRDefault="00BB0FBA"/>
        </w:tc>
        <w:tc>
          <w:tcPr>
            <w:tcW w:w="1361" w:type="dxa"/>
          </w:tcPr>
          <w:p w14:paraId="1F72A9DA" w14:textId="77777777" w:rsidR="00BB0FBA" w:rsidRDefault="00BB0FBA"/>
        </w:tc>
        <w:tc>
          <w:tcPr>
            <w:tcW w:w="1361" w:type="dxa"/>
          </w:tcPr>
          <w:p w14:paraId="0CEAE159" w14:textId="77777777" w:rsidR="00BB0FBA" w:rsidRDefault="00BB0FBA"/>
        </w:tc>
      </w:tr>
      <w:tr w:rsidR="00BB0FBA" w14:paraId="6DE95A2F" w14:textId="77777777" w:rsidTr="00894136">
        <w:tc>
          <w:tcPr>
            <w:tcW w:w="1699" w:type="dxa"/>
          </w:tcPr>
          <w:p w14:paraId="3ADDF7A0" w14:textId="1658CC18" w:rsidR="00BB0FBA" w:rsidRPr="00894136" w:rsidRDefault="008974E5">
            <w:pPr>
              <w:rPr>
                <w:rFonts w:ascii="SassoonPrimaryType" w:hAnsi="SassoonPrimaryType"/>
                <w:sz w:val="56"/>
                <w:szCs w:val="56"/>
              </w:rPr>
            </w:pPr>
            <w:r>
              <w:rPr>
                <w:rFonts w:ascii="SassoonPrimaryType" w:hAnsi="SassoonPrimaryType"/>
                <w:sz w:val="56"/>
                <w:szCs w:val="56"/>
              </w:rPr>
              <w:t>give</w:t>
            </w:r>
          </w:p>
        </w:tc>
        <w:tc>
          <w:tcPr>
            <w:tcW w:w="1361" w:type="dxa"/>
          </w:tcPr>
          <w:p w14:paraId="70717E41" w14:textId="77777777" w:rsidR="00BB0FBA" w:rsidRDefault="00BB0FBA"/>
        </w:tc>
        <w:tc>
          <w:tcPr>
            <w:tcW w:w="1361" w:type="dxa"/>
          </w:tcPr>
          <w:p w14:paraId="4D05683E" w14:textId="77777777" w:rsidR="00BB0FBA" w:rsidRDefault="00BB0FBA"/>
        </w:tc>
        <w:tc>
          <w:tcPr>
            <w:tcW w:w="1361" w:type="dxa"/>
          </w:tcPr>
          <w:p w14:paraId="637CEA43" w14:textId="77777777" w:rsidR="00BB0FBA" w:rsidRDefault="00BB0FBA"/>
        </w:tc>
        <w:tc>
          <w:tcPr>
            <w:tcW w:w="1361" w:type="dxa"/>
          </w:tcPr>
          <w:p w14:paraId="4A340114" w14:textId="77777777" w:rsidR="00BB0FBA" w:rsidRDefault="00BB0FBA"/>
        </w:tc>
        <w:tc>
          <w:tcPr>
            <w:tcW w:w="1361" w:type="dxa"/>
          </w:tcPr>
          <w:p w14:paraId="481A35F4" w14:textId="77777777" w:rsidR="00BB0FBA" w:rsidRDefault="00BB0FBA"/>
        </w:tc>
        <w:tc>
          <w:tcPr>
            <w:tcW w:w="1361" w:type="dxa"/>
          </w:tcPr>
          <w:p w14:paraId="3094BBBE" w14:textId="77777777" w:rsidR="00BB0FBA" w:rsidRDefault="00BB0FBA"/>
        </w:tc>
        <w:tc>
          <w:tcPr>
            <w:tcW w:w="1361" w:type="dxa"/>
          </w:tcPr>
          <w:p w14:paraId="54F3234A" w14:textId="77777777" w:rsidR="00BB0FBA" w:rsidRDefault="00BB0FBA"/>
        </w:tc>
        <w:tc>
          <w:tcPr>
            <w:tcW w:w="1361" w:type="dxa"/>
          </w:tcPr>
          <w:p w14:paraId="0E9DC1BA" w14:textId="77777777" w:rsidR="00BB0FBA" w:rsidRDefault="00BB0FBA"/>
        </w:tc>
        <w:tc>
          <w:tcPr>
            <w:tcW w:w="1361" w:type="dxa"/>
          </w:tcPr>
          <w:p w14:paraId="551DA900" w14:textId="77777777" w:rsidR="00BB0FBA" w:rsidRDefault="00BB0FBA"/>
        </w:tc>
      </w:tr>
      <w:tr w:rsidR="00BB0FBA" w14:paraId="0D8DCE08" w14:textId="77777777" w:rsidTr="00894136">
        <w:tc>
          <w:tcPr>
            <w:tcW w:w="1699" w:type="dxa"/>
          </w:tcPr>
          <w:p w14:paraId="2C35C093" w14:textId="3D73A268" w:rsidR="00BB0FBA" w:rsidRPr="00894136" w:rsidRDefault="008974E5">
            <w:pPr>
              <w:rPr>
                <w:rFonts w:ascii="SassoonPrimaryType" w:hAnsi="SassoonPrimaryType"/>
                <w:sz w:val="56"/>
                <w:szCs w:val="56"/>
              </w:rPr>
            </w:pPr>
            <w:r>
              <w:rPr>
                <w:rFonts w:ascii="SassoonPrimaryType" w:hAnsi="SassoonPrimaryType"/>
                <w:sz w:val="56"/>
                <w:szCs w:val="56"/>
              </w:rPr>
              <w:t>love</w:t>
            </w:r>
          </w:p>
        </w:tc>
        <w:tc>
          <w:tcPr>
            <w:tcW w:w="1361" w:type="dxa"/>
          </w:tcPr>
          <w:p w14:paraId="252998DA" w14:textId="77777777" w:rsidR="00BB0FBA" w:rsidRDefault="00BB0FBA"/>
        </w:tc>
        <w:tc>
          <w:tcPr>
            <w:tcW w:w="1361" w:type="dxa"/>
          </w:tcPr>
          <w:p w14:paraId="47D9A7AE" w14:textId="77777777" w:rsidR="00BB0FBA" w:rsidRDefault="00BB0FBA"/>
        </w:tc>
        <w:tc>
          <w:tcPr>
            <w:tcW w:w="1361" w:type="dxa"/>
          </w:tcPr>
          <w:p w14:paraId="040298CE" w14:textId="77777777" w:rsidR="00BB0FBA" w:rsidRDefault="00BB0FBA"/>
        </w:tc>
        <w:tc>
          <w:tcPr>
            <w:tcW w:w="1361" w:type="dxa"/>
          </w:tcPr>
          <w:p w14:paraId="72ACBB19" w14:textId="77777777" w:rsidR="00BB0FBA" w:rsidRDefault="00BB0FBA"/>
        </w:tc>
        <w:tc>
          <w:tcPr>
            <w:tcW w:w="1361" w:type="dxa"/>
          </w:tcPr>
          <w:p w14:paraId="6792AAFC" w14:textId="77777777" w:rsidR="00BB0FBA" w:rsidRDefault="00BB0FBA"/>
        </w:tc>
        <w:tc>
          <w:tcPr>
            <w:tcW w:w="1361" w:type="dxa"/>
          </w:tcPr>
          <w:p w14:paraId="00B67DF6" w14:textId="77777777" w:rsidR="00BB0FBA" w:rsidRDefault="00BB0FBA"/>
        </w:tc>
        <w:tc>
          <w:tcPr>
            <w:tcW w:w="1361" w:type="dxa"/>
          </w:tcPr>
          <w:p w14:paraId="740AF5DE" w14:textId="77777777" w:rsidR="00BB0FBA" w:rsidRDefault="00BB0FBA"/>
        </w:tc>
        <w:tc>
          <w:tcPr>
            <w:tcW w:w="1361" w:type="dxa"/>
          </w:tcPr>
          <w:p w14:paraId="63874BFF" w14:textId="77777777" w:rsidR="00BB0FBA" w:rsidRDefault="00BB0FBA"/>
        </w:tc>
        <w:tc>
          <w:tcPr>
            <w:tcW w:w="1361" w:type="dxa"/>
          </w:tcPr>
          <w:p w14:paraId="587B4EE0" w14:textId="77777777" w:rsidR="00BB0FBA" w:rsidRDefault="00BB0FBA"/>
        </w:tc>
      </w:tr>
      <w:tr w:rsidR="00BB0FBA" w14:paraId="2E117DF3" w14:textId="77777777" w:rsidTr="00894136">
        <w:tc>
          <w:tcPr>
            <w:tcW w:w="1699" w:type="dxa"/>
          </w:tcPr>
          <w:p w14:paraId="0040EF63" w14:textId="6ECEA6D7" w:rsidR="00BB0FBA" w:rsidRPr="00894136" w:rsidRDefault="008974E5">
            <w:pPr>
              <w:rPr>
                <w:rFonts w:ascii="SassoonPrimaryType" w:hAnsi="SassoonPrimaryType"/>
                <w:sz w:val="56"/>
                <w:szCs w:val="56"/>
              </w:rPr>
            </w:pPr>
            <w:r>
              <w:rPr>
                <w:rFonts w:ascii="SassoonPrimaryType" w:hAnsi="SassoonPrimaryType"/>
                <w:sz w:val="56"/>
                <w:szCs w:val="56"/>
              </w:rPr>
              <w:t>glove</w:t>
            </w:r>
          </w:p>
        </w:tc>
        <w:tc>
          <w:tcPr>
            <w:tcW w:w="1361" w:type="dxa"/>
          </w:tcPr>
          <w:p w14:paraId="562C4B81" w14:textId="77777777" w:rsidR="00BB0FBA" w:rsidRDefault="00BB0FBA"/>
        </w:tc>
        <w:tc>
          <w:tcPr>
            <w:tcW w:w="1361" w:type="dxa"/>
          </w:tcPr>
          <w:p w14:paraId="7C5989F3" w14:textId="77777777" w:rsidR="00BB0FBA" w:rsidRDefault="00BB0FBA"/>
        </w:tc>
        <w:tc>
          <w:tcPr>
            <w:tcW w:w="1361" w:type="dxa"/>
          </w:tcPr>
          <w:p w14:paraId="120E21B2" w14:textId="77777777" w:rsidR="00BB0FBA" w:rsidRDefault="00BB0FBA"/>
        </w:tc>
        <w:tc>
          <w:tcPr>
            <w:tcW w:w="1361" w:type="dxa"/>
          </w:tcPr>
          <w:p w14:paraId="432F6B3A" w14:textId="77777777" w:rsidR="00BB0FBA" w:rsidRDefault="00BB0FBA"/>
        </w:tc>
        <w:tc>
          <w:tcPr>
            <w:tcW w:w="1361" w:type="dxa"/>
          </w:tcPr>
          <w:p w14:paraId="0D316771" w14:textId="77777777" w:rsidR="00BB0FBA" w:rsidRDefault="00BB0FBA"/>
        </w:tc>
        <w:tc>
          <w:tcPr>
            <w:tcW w:w="1361" w:type="dxa"/>
          </w:tcPr>
          <w:p w14:paraId="3B5A0596" w14:textId="77777777" w:rsidR="00BB0FBA" w:rsidRDefault="00BB0FBA"/>
        </w:tc>
        <w:tc>
          <w:tcPr>
            <w:tcW w:w="1361" w:type="dxa"/>
          </w:tcPr>
          <w:p w14:paraId="0795136D" w14:textId="77777777" w:rsidR="00BB0FBA" w:rsidRDefault="00BB0FBA"/>
        </w:tc>
        <w:tc>
          <w:tcPr>
            <w:tcW w:w="1361" w:type="dxa"/>
          </w:tcPr>
          <w:p w14:paraId="7D16FE75" w14:textId="77777777" w:rsidR="00BB0FBA" w:rsidRDefault="00BB0FBA"/>
        </w:tc>
        <w:tc>
          <w:tcPr>
            <w:tcW w:w="1361" w:type="dxa"/>
          </w:tcPr>
          <w:p w14:paraId="762CC1BE" w14:textId="77777777" w:rsidR="00BB0FBA" w:rsidRDefault="00BB0FBA"/>
        </w:tc>
      </w:tr>
      <w:tr w:rsidR="00BB0FBA" w14:paraId="2504FF70" w14:textId="77777777" w:rsidTr="00894136">
        <w:tc>
          <w:tcPr>
            <w:tcW w:w="1699" w:type="dxa"/>
          </w:tcPr>
          <w:p w14:paraId="192A4553" w14:textId="387DC546" w:rsidR="00BB0FBA" w:rsidRPr="00894136" w:rsidRDefault="008974E5" w:rsidP="00BB0FBA">
            <w:pPr>
              <w:rPr>
                <w:rFonts w:ascii="SassoonPrimaryType" w:hAnsi="SassoonPrimaryType"/>
                <w:sz w:val="56"/>
                <w:szCs w:val="56"/>
              </w:rPr>
            </w:pPr>
            <w:r>
              <w:rPr>
                <w:rFonts w:ascii="SassoonPrimaryType" w:hAnsi="SassoonPrimaryType"/>
                <w:sz w:val="56"/>
                <w:szCs w:val="56"/>
              </w:rPr>
              <w:t>above</w:t>
            </w:r>
          </w:p>
        </w:tc>
        <w:tc>
          <w:tcPr>
            <w:tcW w:w="1361" w:type="dxa"/>
          </w:tcPr>
          <w:p w14:paraId="05B241E5" w14:textId="77777777" w:rsidR="00BB0FBA" w:rsidRDefault="00BB0FBA"/>
        </w:tc>
        <w:tc>
          <w:tcPr>
            <w:tcW w:w="1361" w:type="dxa"/>
          </w:tcPr>
          <w:p w14:paraId="22969F46" w14:textId="77777777" w:rsidR="00BB0FBA" w:rsidRDefault="00BB0FBA"/>
        </w:tc>
        <w:tc>
          <w:tcPr>
            <w:tcW w:w="1361" w:type="dxa"/>
          </w:tcPr>
          <w:p w14:paraId="0768F2EF" w14:textId="77777777" w:rsidR="00BB0FBA" w:rsidRDefault="00BB0FBA"/>
        </w:tc>
        <w:tc>
          <w:tcPr>
            <w:tcW w:w="1361" w:type="dxa"/>
          </w:tcPr>
          <w:p w14:paraId="603C7EA2" w14:textId="77777777" w:rsidR="00BB0FBA" w:rsidRDefault="00BB0FBA"/>
        </w:tc>
        <w:tc>
          <w:tcPr>
            <w:tcW w:w="1361" w:type="dxa"/>
          </w:tcPr>
          <w:p w14:paraId="0BD2F574" w14:textId="77777777" w:rsidR="00BB0FBA" w:rsidRDefault="00BB0FBA"/>
        </w:tc>
        <w:tc>
          <w:tcPr>
            <w:tcW w:w="1361" w:type="dxa"/>
          </w:tcPr>
          <w:p w14:paraId="371F2C7F" w14:textId="77777777" w:rsidR="00BB0FBA" w:rsidRDefault="00BB0FBA"/>
        </w:tc>
        <w:tc>
          <w:tcPr>
            <w:tcW w:w="1361" w:type="dxa"/>
          </w:tcPr>
          <w:p w14:paraId="41FAD74F" w14:textId="77777777" w:rsidR="00BB0FBA" w:rsidRDefault="00BB0FBA"/>
        </w:tc>
        <w:tc>
          <w:tcPr>
            <w:tcW w:w="1361" w:type="dxa"/>
          </w:tcPr>
          <w:p w14:paraId="4F22BD00" w14:textId="77777777" w:rsidR="00BB0FBA" w:rsidRDefault="00BB0FBA"/>
        </w:tc>
        <w:tc>
          <w:tcPr>
            <w:tcW w:w="1361" w:type="dxa"/>
          </w:tcPr>
          <w:p w14:paraId="02B997E6" w14:textId="77777777" w:rsidR="00BB0FBA" w:rsidRDefault="00BB0FBA"/>
        </w:tc>
      </w:tr>
      <w:tr w:rsidR="00894136" w14:paraId="53704B42" w14:textId="77777777" w:rsidTr="00894136">
        <w:tc>
          <w:tcPr>
            <w:tcW w:w="1699" w:type="dxa"/>
          </w:tcPr>
          <w:p w14:paraId="24E619C1" w14:textId="533B5430" w:rsidR="00894136" w:rsidRPr="00894136" w:rsidRDefault="008974E5" w:rsidP="00BB0FBA">
            <w:pPr>
              <w:rPr>
                <w:rFonts w:ascii="SassoonPrimaryType" w:hAnsi="SassoonPrimaryType"/>
                <w:sz w:val="56"/>
                <w:szCs w:val="56"/>
              </w:rPr>
            </w:pPr>
            <w:r>
              <w:rPr>
                <w:rFonts w:ascii="SassoonPrimaryType" w:hAnsi="SassoonPrimaryType"/>
                <w:sz w:val="56"/>
                <w:szCs w:val="56"/>
              </w:rPr>
              <w:t>nerve</w:t>
            </w:r>
            <w:r w:rsidR="00487C9B">
              <w:rPr>
                <w:rFonts w:ascii="SassoonPrimaryType" w:hAnsi="SassoonPrimaryType"/>
                <w:sz w:val="56"/>
                <w:szCs w:val="56"/>
              </w:rPr>
              <w:t xml:space="preserve"> </w:t>
            </w:r>
            <w:r w:rsidR="00AA4796">
              <w:rPr>
                <w:rFonts w:ascii="SassoonPrimaryType" w:hAnsi="SassoonPrimaryType"/>
                <w:sz w:val="56"/>
                <w:szCs w:val="56"/>
              </w:rPr>
              <w:t xml:space="preserve"> </w:t>
            </w:r>
          </w:p>
        </w:tc>
        <w:tc>
          <w:tcPr>
            <w:tcW w:w="1361" w:type="dxa"/>
          </w:tcPr>
          <w:p w14:paraId="2A76D077" w14:textId="77777777" w:rsidR="00894136" w:rsidRDefault="00894136"/>
        </w:tc>
        <w:tc>
          <w:tcPr>
            <w:tcW w:w="1361" w:type="dxa"/>
          </w:tcPr>
          <w:p w14:paraId="2B28266B" w14:textId="77777777" w:rsidR="00894136" w:rsidRDefault="00894136"/>
        </w:tc>
        <w:tc>
          <w:tcPr>
            <w:tcW w:w="1361" w:type="dxa"/>
          </w:tcPr>
          <w:p w14:paraId="3E56B1C2" w14:textId="77777777" w:rsidR="00894136" w:rsidRDefault="00894136"/>
        </w:tc>
        <w:tc>
          <w:tcPr>
            <w:tcW w:w="1361" w:type="dxa"/>
          </w:tcPr>
          <w:p w14:paraId="1EEE45FB" w14:textId="77777777" w:rsidR="00894136" w:rsidRDefault="00894136"/>
        </w:tc>
        <w:tc>
          <w:tcPr>
            <w:tcW w:w="1361" w:type="dxa"/>
          </w:tcPr>
          <w:p w14:paraId="35FF743E" w14:textId="77777777" w:rsidR="00894136" w:rsidRDefault="00894136"/>
        </w:tc>
        <w:tc>
          <w:tcPr>
            <w:tcW w:w="1361" w:type="dxa"/>
          </w:tcPr>
          <w:p w14:paraId="241B41FF" w14:textId="77777777" w:rsidR="00894136" w:rsidRDefault="00894136"/>
        </w:tc>
        <w:tc>
          <w:tcPr>
            <w:tcW w:w="1361" w:type="dxa"/>
          </w:tcPr>
          <w:p w14:paraId="44BF9473" w14:textId="77777777" w:rsidR="00894136" w:rsidRDefault="00894136"/>
        </w:tc>
        <w:tc>
          <w:tcPr>
            <w:tcW w:w="1361" w:type="dxa"/>
          </w:tcPr>
          <w:p w14:paraId="04AEDE31" w14:textId="77777777" w:rsidR="00894136" w:rsidRDefault="00894136"/>
        </w:tc>
        <w:tc>
          <w:tcPr>
            <w:tcW w:w="1361" w:type="dxa"/>
          </w:tcPr>
          <w:p w14:paraId="438EAC2E" w14:textId="77777777" w:rsidR="00894136" w:rsidRDefault="00894136"/>
        </w:tc>
      </w:tr>
    </w:tbl>
    <w:p w14:paraId="47256AFE" w14:textId="77777777" w:rsidR="000D38C8" w:rsidRDefault="000D38C8"/>
    <w:sectPr w:rsidR="000D38C8" w:rsidSect="00BB0FBA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B2720" w14:textId="77777777" w:rsidR="00894136" w:rsidRDefault="00894136" w:rsidP="00894136">
      <w:pPr>
        <w:spacing w:after="0" w:line="240" w:lineRule="auto"/>
      </w:pPr>
      <w:r>
        <w:separator/>
      </w:r>
    </w:p>
  </w:endnote>
  <w:endnote w:type="continuationSeparator" w:id="0">
    <w:p w14:paraId="6977BF66" w14:textId="77777777" w:rsidR="00894136" w:rsidRDefault="00894136" w:rsidP="008941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PrimaryType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4C962" w14:textId="77777777" w:rsidR="00894136" w:rsidRDefault="00894136" w:rsidP="00894136">
      <w:pPr>
        <w:spacing w:after="0" w:line="240" w:lineRule="auto"/>
      </w:pPr>
      <w:r>
        <w:separator/>
      </w:r>
    </w:p>
  </w:footnote>
  <w:footnote w:type="continuationSeparator" w:id="0">
    <w:p w14:paraId="18AE6193" w14:textId="77777777" w:rsidR="00894136" w:rsidRDefault="00894136" w:rsidP="008941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BA8C6" w14:textId="0B9BA81A" w:rsidR="00894136" w:rsidRPr="00894136" w:rsidRDefault="00894136">
    <w:pPr>
      <w:pStyle w:val="Header"/>
      <w:rPr>
        <w:rFonts w:ascii="SassoonPrimaryType" w:hAnsi="SassoonPrimaryType"/>
        <w:sz w:val="24"/>
        <w:szCs w:val="24"/>
        <w:u w:val="single"/>
      </w:rPr>
    </w:pPr>
    <w:r w:rsidRPr="00894136">
      <w:rPr>
        <w:rFonts w:ascii="SassoonPrimaryType" w:hAnsi="SassoonPrimaryType"/>
        <w:sz w:val="24"/>
        <w:szCs w:val="24"/>
        <w:u w:val="single"/>
      </w:rPr>
      <w:t xml:space="preserve">Spellings </w:t>
    </w:r>
    <w:r w:rsidR="00AA4796">
      <w:rPr>
        <w:rFonts w:ascii="SassoonPrimaryType" w:hAnsi="SassoonPrimaryType"/>
        <w:sz w:val="24"/>
        <w:szCs w:val="24"/>
        <w:u w:val="single"/>
      </w:rPr>
      <w:t xml:space="preserve">for WB </w:t>
    </w:r>
    <w:r w:rsidR="008974E5">
      <w:rPr>
        <w:rFonts w:ascii="SassoonPrimaryType" w:hAnsi="SassoonPrimaryType"/>
        <w:sz w:val="24"/>
        <w:szCs w:val="24"/>
        <w:u w:val="single"/>
      </w:rPr>
      <w:t>27.2.23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FBA"/>
    <w:rsid w:val="0001790D"/>
    <w:rsid w:val="000D38C8"/>
    <w:rsid w:val="001D19F6"/>
    <w:rsid w:val="001E38AA"/>
    <w:rsid w:val="002342AE"/>
    <w:rsid w:val="00346254"/>
    <w:rsid w:val="00366318"/>
    <w:rsid w:val="00487C9B"/>
    <w:rsid w:val="004C2725"/>
    <w:rsid w:val="005807B4"/>
    <w:rsid w:val="00696F65"/>
    <w:rsid w:val="00894136"/>
    <w:rsid w:val="008974E5"/>
    <w:rsid w:val="00A71206"/>
    <w:rsid w:val="00AA4796"/>
    <w:rsid w:val="00BB0FBA"/>
    <w:rsid w:val="00C7598F"/>
    <w:rsid w:val="00CE5843"/>
    <w:rsid w:val="00DD0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D4305A"/>
  <w15:chartTrackingRefBased/>
  <w15:docId w15:val="{23756D7D-5074-4A44-ADE3-AB25B8231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0F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941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4136"/>
  </w:style>
  <w:style w:type="paragraph" w:styleId="Footer">
    <w:name w:val="footer"/>
    <w:basedOn w:val="Normal"/>
    <w:link w:val="FooterChar"/>
    <w:uiPriority w:val="99"/>
    <w:unhideWhenUsed/>
    <w:rsid w:val="008941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41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Lassu</dc:creator>
  <cp:keywords/>
  <dc:description/>
  <cp:lastModifiedBy>J Lassu</cp:lastModifiedBy>
  <cp:revision>4</cp:revision>
  <cp:lastPrinted>2023-02-23T16:38:00Z</cp:lastPrinted>
  <dcterms:created xsi:type="dcterms:W3CDTF">2023-02-03T12:56:00Z</dcterms:created>
  <dcterms:modified xsi:type="dcterms:W3CDTF">2023-02-23T16:38:00Z</dcterms:modified>
</cp:coreProperties>
</file>