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B0FBA" w14:paraId="0C838C0F" w14:textId="77777777" w:rsidTr="00894136">
        <w:tc>
          <w:tcPr>
            <w:tcW w:w="1699" w:type="dxa"/>
          </w:tcPr>
          <w:p w14:paraId="4640EFAC" w14:textId="153E7256" w:rsidR="00BB0FBA" w:rsidRPr="00894136" w:rsidRDefault="00D8542B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Kent</w:t>
            </w:r>
          </w:p>
        </w:tc>
        <w:tc>
          <w:tcPr>
            <w:tcW w:w="1361" w:type="dxa"/>
          </w:tcPr>
          <w:p w14:paraId="44376610" w14:textId="77777777" w:rsidR="00BB0FBA" w:rsidRDefault="00BB0FBA"/>
        </w:tc>
        <w:tc>
          <w:tcPr>
            <w:tcW w:w="1361" w:type="dxa"/>
          </w:tcPr>
          <w:p w14:paraId="1C533FB8" w14:textId="77777777" w:rsidR="00BB0FBA" w:rsidRDefault="00BB0FBA"/>
        </w:tc>
        <w:tc>
          <w:tcPr>
            <w:tcW w:w="1361" w:type="dxa"/>
          </w:tcPr>
          <w:p w14:paraId="40C02965" w14:textId="77777777" w:rsidR="00BB0FBA" w:rsidRDefault="00BB0FBA"/>
        </w:tc>
        <w:tc>
          <w:tcPr>
            <w:tcW w:w="1361" w:type="dxa"/>
          </w:tcPr>
          <w:p w14:paraId="2700E055" w14:textId="77777777" w:rsidR="00BB0FBA" w:rsidRDefault="00BB0FBA"/>
        </w:tc>
        <w:tc>
          <w:tcPr>
            <w:tcW w:w="1361" w:type="dxa"/>
          </w:tcPr>
          <w:p w14:paraId="67AAF225" w14:textId="77777777" w:rsidR="00BB0FBA" w:rsidRDefault="00BB0FBA"/>
        </w:tc>
        <w:tc>
          <w:tcPr>
            <w:tcW w:w="1361" w:type="dxa"/>
          </w:tcPr>
          <w:p w14:paraId="24186A68" w14:textId="77777777" w:rsidR="00BB0FBA" w:rsidRDefault="00BB0FBA"/>
        </w:tc>
        <w:tc>
          <w:tcPr>
            <w:tcW w:w="1361" w:type="dxa"/>
          </w:tcPr>
          <w:p w14:paraId="57B6E003" w14:textId="77777777" w:rsidR="00BB0FBA" w:rsidRDefault="00BB0FBA"/>
        </w:tc>
        <w:tc>
          <w:tcPr>
            <w:tcW w:w="1361" w:type="dxa"/>
          </w:tcPr>
          <w:p w14:paraId="1DBCB0D4" w14:textId="77777777" w:rsidR="00BB0FBA" w:rsidRDefault="00BB0FBA"/>
        </w:tc>
        <w:tc>
          <w:tcPr>
            <w:tcW w:w="1361" w:type="dxa"/>
          </w:tcPr>
          <w:p w14:paraId="6AD87168" w14:textId="77777777" w:rsidR="00BB0FBA" w:rsidRDefault="00BB0FBA"/>
        </w:tc>
      </w:tr>
      <w:tr w:rsidR="00BB0FBA" w14:paraId="3E4A4BE6" w14:textId="77777777" w:rsidTr="00894136">
        <w:tc>
          <w:tcPr>
            <w:tcW w:w="1699" w:type="dxa"/>
          </w:tcPr>
          <w:p w14:paraId="2DA0D6DE" w14:textId="12EAE07D" w:rsidR="00BB0FBA" w:rsidRPr="00894136" w:rsidRDefault="00D8542B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kit</w:t>
            </w:r>
          </w:p>
        </w:tc>
        <w:tc>
          <w:tcPr>
            <w:tcW w:w="1361" w:type="dxa"/>
          </w:tcPr>
          <w:p w14:paraId="0E5FDE10" w14:textId="77777777" w:rsidR="00BB0FBA" w:rsidRDefault="00BB0FBA"/>
        </w:tc>
        <w:tc>
          <w:tcPr>
            <w:tcW w:w="1361" w:type="dxa"/>
          </w:tcPr>
          <w:p w14:paraId="0ED6D65F" w14:textId="77777777" w:rsidR="00BB0FBA" w:rsidRDefault="00BB0FBA"/>
        </w:tc>
        <w:tc>
          <w:tcPr>
            <w:tcW w:w="1361" w:type="dxa"/>
          </w:tcPr>
          <w:p w14:paraId="62EAA3B8" w14:textId="77777777" w:rsidR="00BB0FBA" w:rsidRDefault="00BB0FBA"/>
        </w:tc>
        <w:tc>
          <w:tcPr>
            <w:tcW w:w="1361" w:type="dxa"/>
          </w:tcPr>
          <w:p w14:paraId="5E97C64C" w14:textId="77777777" w:rsidR="00BB0FBA" w:rsidRDefault="00BB0FBA"/>
        </w:tc>
        <w:tc>
          <w:tcPr>
            <w:tcW w:w="1361" w:type="dxa"/>
          </w:tcPr>
          <w:p w14:paraId="7F9F467E" w14:textId="77777777" w:rsidR="00BB0FBA" w:rsidRDefault="00BB0FBA"/>
        </w:tc>
        <w:tc>
          <w:tcPr>
            <w:tcW w:w="1361" w:type="dxa"/>
          </w:tcPr>
          <w:p w14:paraId="1C605DC4" w14:textId="77777777" w:rsidR="00BB0FBA" w:rsidRDefault="00BB0FBA"/>
        </w:tc>
        <w:tc>
          <w:tcPr>
            <w:tcW w:w="1361" w:type="dxa"/>
          </w:tcPr>
          <w:p w14:paraId="37F9E3C6" w14:textId="77777777" w:rsidR="00BB0FBA" w:rsidRDefault="00BB0FBA"/>
        </w:tc>
        <w:tc>
          <w:tcPr>
            <w:tcW w:w="1361" w:type="dxa"/>
          </w:tcPr>
          <w:p w14:paraId="08A3E5EB" w14:textId="77777777" w:rsidR="00BB0FBA" w:rsidRDefault="00BB0FBA"/>
        </w:tc>
        <w:tc>
          <w:tcPr>
            <w:tcW w:w="1361" w:type="dxa"/>
          </w:tcPr>
          <w:p w14:paraId="12B82AB0" w14:textId="77777777" w:rsidR="00BB0FBA" w:rsidRDefault="00BB0FBA"/>
        </w:tc>
      </w:tr>
      <w:tr w:rsidR="00BB0FBA" w14:paraId="3C0135B1" w14:textId="77777777" w:rsidTr="00894136">
        <w:tc>
          <w:tcPr>
            <w:tcW w:w="1699" w:type="dxa"/>
          </w:tcPr>
          <w:p w14:paraId="434E859B" w14:textId="3C4C9A0C" w:rsidR="00BB0FBA" w:rsidRPr="00894136" w:rsidRDefault="00D8542B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skin</w:t>
            </w:r>
            <w:r w:rsidR="00487C9B">
              <w:rPr>
                <w:rFonts w:ascii="SassoonPrimaryType" w:hAnsi="SassoonPrimaryType"/>
                <w:sz w:val="56"/>
                <w:szCs w:val="56"/>
              </w:rPr>
              <w:t xml:space="preserve"> </w:t>
            </w:r>
          </w:p>
        </w:tc>
        <w:tc>
          <w:tcPr>
            <w:tcW w:w="1361" w:type="dxa"/>
          </w:tcPr>
          <w:p w14:paraId="366856FD" w14:textId="77777777" w:rsidR="00BB0FBA" w:rsidRDefault="00BB0FBA"/>
        </w:tc>
        <w:tc>
          <w:tcPr>
            <w:tcW w:w="1361" w:type="dxa"/>
          </w:tcPr>
          <w:p w14:paraId="5BDDECEB" w14:textId="77777777" w:rsidR="00BB0FBA" w:rsidRDefault="00BB0FBA"/>
        </w:tc>
        <w:tc>
          <w:tcPr>
            <w:tcW w:w="1361" w:type="dxa"/>
          </w:tcPr>
          <w:p w14:paraId="6BD6D85F" w14:textId="77777777" w:rsidR="00BB0FBA" w:rsidRDefault="00BB0FBA"/>
        </w:tc>
        <w:tc>
          <w:tcPr>
            <w:tcW w:w="1361" w:type="dxa"/>
          </w:tcPr>
          <w:p w14:paraId="2C37AF05" w14:textId="77777777" w:rsidR="00BB0FBA" w:rsidRDefault="00BB0FBA"/>
        </w:tc>
        <w:tc>
          <w:tcPr>
            <w:tcW w:w="1361" w:type="dxa"/>
          </w:tcPr>
          <w:p w14:paraId="6F422C0E" w14:textId="77777777" w:rsidR="00BB0FBA" w:rsidRDefault="00BB0FBA"/>
        </w:tc>
        <w:tc>
          <w:tcPr>
            <w:tcW w:w="1361" w:type="dxa"/>
          </w:tcPr>
          <w:p w14:paraId="58A0FBBD" w14:textId="77777777" w:rsidR="00BB0FBA" w:rsidRDefault="00BB0FBA"/>
        </w:tc>
        <w:tc>
          <w:tcPr>
            <w:tcW w:w="1361" w:type="dxa"/>
          </w:tcPr>
          <w:p w14:paraId="32E655CE" w14:textId="77777777" w:rsidR="00BB0FBA" w:rsidRDefault="00BB0FBA"/>
        </w:tc>
        <w:tc>
          <w:tcPr>
            <w:tcW w:w="1361" w:type="dxa"/>
          </w:tcPr>
          <w:p w14:paraId="49769900" w14:textId="77777777" w:rsidR="00BB0FBA" w:rsidRDefault="00BB0FBA"/>
        </w:tc>
        <w:tc>
          <w:tcPr>
            <w:tcW w:w="1361" w:type="dxa"/>
          </w:tcPr>
          <w:p w14:paraId="65D874AE" w14:textId="77777777" w:rsidR="00BB0FBA" w:rsidRDefault="00BB0FBA"/>
        </w:tc>
      </w:tr>
      <w:tr w:rsidR="00BB0FBA" w14:paraId="1B1A0560" w14:textId="77777777" w:rsidTr="00894136">
        <w:tc>
          <w:tcPr>
            <w:tcW w:w="1699" w:type="dxa"/>
          </w:tcPr>
          <w:p w14:paraId="15759228" w14:textId="16A544AC" w:rsidR="00BB0FBA" w:rsidRPr="00894136" w:rsidRDefault="00D8542B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skill</w:t>
            </w:r>
          </w:p>
        </w:tc>
        <w:tc>
          <w:tcPr>
            <w:tcW w:w="1361" w:type="dxa"/>
          </w:tcPr>
          <w:p w14:paraId="5A74CD9D" w14:textId="77777777" w:rsidR="00BB0FBA" w:rsidRDefault="00BB0FBA"/>
        </w:tc>
        <w:tc>
          <w:tcPr>
            <w:tcW w:w="1361" w:type="dxa"/>
          </w:tcPr>
          <w:p w14:paraId="4E00EC02" w14:textId="77777777" w:rsidR="00BB0FBA" w:rsidRDefault="00BB0FBA"/>
        </w:tc>
        <w:tc>
          <w:tcPr>
            <w:tcW w:w="1361" w:type="dxa"/>
          </w:tcPr>
          <w:p w14:paraId="146AD8C1" w14:textId="77777777" w:rsidR="00BB0FBA" w:rsidRDefault="00BB0FBA"/>
        </w:tc>
        <w:tc>
          <w:tcPr>
            <w:tcW w:w="1361" w:type="dxa"/>
          </w:tcPr>
          <w:p w14:paraId="620A174A" w14:textId="77777777" w:rsidR="00BB0FBA" w:rsidRDefault="00BB0FBA"/>
        </w:tc>
        <w:tc>
          <w:tcPr>
            <w:tcW w:w="1361" w:type="dxa"/>
          </w:tcPr>
          <w:p w14:paraId="382C4E0C" w14:textId="77777777" w:rsidR="00BB0FBA" w:rsidRDefault="00BB0FBA"/>
        </w:tc>
        <w:tc>
          <w:tcPr>
            <w:tcW w:w="1361" w:type="dxa"/>
          </w:tcPr>
          <w:p w14:paraId="16BAE5DF" w14:textId="77777777" w:rsidR="00BB0FBA" w:rsidRDefault="00BB0FBA"/>
        </w:tc>
        <w:tc>
          <w:tcPr>
            <w:tcW w:w="1361" w:type="dxa"/>
          </w:tcPr>
          <w:p w14:paraId="1B1168BE" w14:textId="77777777" w:rsidR="00BB0FBA" w:rsidRDefault="00BB0FBA"/>
        </w:tc>
        <w:tc>
          <w:tcPr>
            <w:tcW w:w="1361" w:type="dxa"/>
          </w:tcPr>
          <w:p w14:paraId="05EBF481" w14:textId="77777777" w:rsidR="00BB0FBA" w:rsidRDefault="00BB0FBA"/>
        </w:tc>
        <w:tc>
          <w:tcPr>
            <w:tcW w:w="1361" w:type="dxa"/>
          </w:tcPr>
          <w:p w14:paraId="480FA42C" w14:textId="77777777" w:rsidR="00BB0FBA" w:rsidRDefault="00BB0FBA"/>
        </w:tc>
      </w:tr>
      <w:tr w:rsidR="00BB0FBA" w14:paraId="29D3BBF2" w14:textId="77777777" w:rsidTr="00894136">
        <w:tc>
          <w:tcPr>
            <w:tcW w:w="1699" w:type="dxa"/>
          </w:tcPr>
          <w:p w14:paraId="504D0219" w14:textId="08E6C67B" w:rsidR="00BB0FBA" w:rsidRPr="00894136" w:rsidRDefault="00D8542B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risky</w:t>
            </w:r>
          </w:p>
        </w:tc>
        <w:tc>
          <w:tcPr>
            <w:tcW w:w="1361" w:type="dxa"/>
          </w:tcPr>
          <w:p w14:paraId="35566B33" w14:textId="77777777" w:rsidR="00BB0FBA" w:rsidRDefault="00BB0FBA"/>
        </w:tc>
        <w:tc>
          <w:tcPr>
            <w:tcW w:w="1361" w:type="dxa"/>
          </w:tcPr>
          <w:p w14:paraId="4F5B4F81" w14:textId="77777777" w:rsidR="00BB0FBA" w:rsidRDefault="00BB0FBA"/>
        </w:tc>
        <w:tc>
          <w:tcPr>
            <w:tcW w:w="1361" w:type="dxa"/>
          </w:tcPr>
          <w:p w14:paraId="7D05E8BE" w14:textId="77777777" w:rsidR="00BB0FBA" w:rsidRDefault="00BB0FBA"/>
        </w:tc>
        <w:tc>
          <w:tcPr>
            <w:tcW w:w="1361" w:type="dxa"/>
          </w:tcPr>
          <w:p w14:paraId="66BEBBE7" w14:textId="77777777" w:rsidR="00BB0FBA" w:rsidRDefault="00BB0FBA"/>
        </w:tc>
        <w:tc>
          <w:tcPr>
            <w:tcW w:w="1361" w:type="dxa"/>
          </w:tcPr>
          <w:p w14:paraId="3E3B88ED" w14:textId="77777777" w:rsidR="00BB0FBA" w:rsidRDefault="00BB0FBA"/>
        </w:tc>
        <w:tc>
          <w:tcPr>
            <w:tcW w:w="1361" w:type="dxa"/>
          </w:tcPr>
          <w:p w14:paraId="0D00B72E" w14:textId="77777777" w:rsidR="00BB0FBA" w:rsidRDefault="00BB0FBA"/>
        </w:tc>
        <w:tc>
          <w:tcPr>
            <w:tcW w:w="1361" w:type="dxa"/>
          </w:tcPr>
          <w:p w14:paraId="6F801355" w14:textId="77777777" w:rsidR="00BB0FBA" w:rsidRDefault="00BB0FBA"/>
        </w:tc>
        <w:tc>
          <w:tcPr>
            <w:tcW w:w="1361" w:type="dxa"/>
          </w:tcPr>
          <w:p w14:paraId="1F72A9DA" w14:textId="77777777" w:rsidR="00BB0FBA" w:rsidRDefault="00BB0FBA"/>
        </w:tc>
        <w:tc>
          <w:tcPr>
            <w:tcW w:w="1361" w:type="dxa"/>
          </w:tcPr>
          <w:p w14:paraId="0CEAE159" w14:textId="77777777" w:rsidR="00BB0FBA" w:rsidRDefault="00BB0FBA"/>
        </w:tc>
      </w:tr>
      <w:tr w:rsidR="00BB0FBA" w14:paraId="6DE95A2F" w14:textId="77777777" w:rsidTr="00894136">
        <w:tc>
          <w:tcPr>
            <w:tcW w:w="1699" w:type="dxa"/>
          </w:tcPr>
          <w:p w14:paraId="3ADDF7A0" w14:textId="4A6885E4" w:rsidR="00BB0FBA" w:rsidRPr="00894136" w:rsidRDefault="00D8542B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kettle</w:t>
            </w:r>
          </w:p>
        </w:tc>
        <w:tc>
          <w:tcPr>
            <w:tcW w:w="1361" w:type="dxa"/>
          </w:tcPr>
          <w:p w14:paraId="70717E41" w14:textId="77777777" w:rsidR="00BB0FBA" w:rsidRDefault="00BB0FBA"/>
        </w:tc>
        <w:tc>
          <w:tcPr>
            <w:tcW w:w="1361" w:type="dxa"/>
          </w:tcPr>
          <w:p w14:paraId="4D05683E" w14:textId="77777777" w:rsidR="00BB0FBA" w:rsidRDefault="00BB0FBA"/>
        </w:tc>
        <w:tc>
          <w:tcPr>
            <w:tcW w:w="1361" w:type="dxa"/>
          </w:tcPr>
          <w:p w14:paraId="637CEA43" w14:textId="77777777" w:rsidR="00BB0FBA" w:rsidRDefault="00BB0FBA"/>
        </w:tc>
        <w:tc>
          <w:tcPr>
            <w:tcW w:w="1361" w:type="dxa"/>
          </w:tcPr>
          <w:p w14:paraId="4A340114" w14:textId="77777777" w:rsidR="00BB0FBA" w:rsidRDefault="00BB0FBA"/>
        </w:tc>
        <w:tc>
          <w:tcPr>
            <w:tcW w:w="1361" w:type="dxa"/>
          </w:tcPr>
          <w:p w14:paraId="481A35F4" w14:textId="77777777" w:rsidR="00BB0FBA" w:rsidRDefault="00BB0FBA"/>
        </w:tc>
        <w:tc>
          <w:tcPr>
            <w:tcW w:w="1361" w:type="dxa"/>
          </w:tcPr>
          <w:p w14:paraId="3094BBBE" w14:textId="77777777" w:rsidR="00BB0FBA" w:rsidRDefault="00BB0FBA"/>
        </w:tc>
        <w:tc>
          <w:tcPr>
            <w:tcW w:w="1361" w:type="dxa"/>
          </w:tcPr>
          <w:p w14:paraId="54F3234A" w14:textId="77777777" w:rsidR="00BB0FBA" w:rsidRDefault="00BB0FBA"/>
        </w:tc>
        <w:tc>
          <w:tcPr>
            <w:tcW w:w="1361" w:type="dxa"/>
          </w:tcPr>
          <w:p w14:paraId="0E9DC1BA" w14:textId="77777777" w:rsidR="00BB0FBA" w:rsidRDefault="00BB0FBA"/>
        </w:tc>
        <w:tc>
          <w:tcPr>
            <w:tcW w:w="1361" w:type="dxa"/>
          </w:tcPr>
          <w:p w14:paraId="551DA900" w14:textId="77777777" w:rsidR="00BB0FBA" w:rsidRDefault="00BB0FBA"/>
        </w:tc>
      </w:tr>
      <w:tr w:rsidR="00BB0FBA" w14:paraId="0D8DCE08" w14:textId="77777777" w:rsidTr="00894136">
        <w:tc>
          <w:tcPr>
            <w:tcW w:w="1699" w:type="dxa"/>
          </w:tcPr>
          <w:p w14:paraId="2C35C093" w14:textId="59B8DEF1" w:rsidR="00BB0FBA" w:rsidRPr="00894136" w:rsidRDefault="00D8542B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king</w:t>
            </w:r>
          </w:p>
        </w:tc>
        <w:tc>
          <w:tcPr>
            <w:tcW w:w="1361" w:type="dxa"/>
          </w:tcPr>
          <w:p w14:paraId="252998DA" w14:textId="77777777" w:rsidR="00BB0FBA" w:rsidRDefault="00BB0FBA"/>
        </w:tc>
        <w:tc>
          <w:tcPr>
            <w:tcW w:w="1361" w:type="dxa"/>
          </w:tcPr>
          <w:p w14:paraId="47D9A7AE" w14:textId="77777777" w:rsidR="00BB0FBA" w:rsidRDefault="00BB0FBA"/>
        </w:tc>
        <w:tc>
          <w:tcPr>
            <w:tcW w:w="1361" w:type="dxa"/>
          </w:tcPr>
          <w:p w14:paraId="040298CE" w14:textId="77777777" w:rsidR="00BB0FBA" w:rsidRDefault="00BB0FBA"/>
        </w:tc>
        <w:tc>
          <w:tcPr>
            <w:tcW w:w="1361" w:type="dxa"/>
          </w:tcPr>
          <w:p w14:paraId="72ACBB19" w14:textId="77777777" w:rsidR="00BB0FBA" w:rsidRDefault="00BB0FBA"/>
        </w:tc>
        <w:tc>
          <w:tcPr>
            <w:tcW w:w="1361" w:type="dxa"/>
          </w:tcPr>
          <w:p w14:paraId="6792AAFC" w14:textId="77777777" w:rsidR="00BB0FBA" w:rsidRDefault="00BB0FBA"/>
        </w:tc>
        <w:tc>
          <w:tcPr>
            <w:tcW w:w="1361" w:type="dxa"/>
          </w:tcPr>
          <w:p w14:paraId="00B67DF6" w14:textId="77777777" w:rsidR="00BB0FBA" w:rsidRDefault="00BB0FBA"/>
        </w:tc>
        <w:tc>
          <w:tcPr>
            <w:tcW w:w="1361" w:type="dxa"/>
          </w:tcPr>
          <w:p w14:paraId="740AF5DE" w14:textId="77777777" w:rsidR="00BB0FBA" w:rsidRDefault="00BB0FBA"/>
        </w:tc>
        <w:tc>
          <w:tcPr>
            <w:tcW w:w="1361" w:type="dxa"/>
          </w:tcPr>
          <w:p w14:paraId="63874BFF" w14:textId="77777777" w:rsidR="00BB0FBA" w:rsidRDefault="00BB0FBA"/>
        </w:tc>
        <w:tc>
          <w:tcPr>
            <w:tcW w:w="1361" w:type="dxa"/>
          </w:tcPr>
          <w:p w14:paraId="587B4EE0" w14:textId="77777777" w:rsidR="00BB0FBA" w:rsidRDefault="00BB0FBA"/>
        </w:tc>
      </w:tr>
      <w:tr w:rsidR="00BB0FBA" w14:paraId="2E117DF3" w14:textId="77777777" w:rsidTr="00894136">
        <w:tc>
          <w:tcPr>
            <w:tcW w:w="1699" w:type="dxa"/>
          </w:tcPr>
          <w:p w14:paraId="0040EF63" w14:textId="2C75B4FB" w:rsidR="00BB0FBA" w:rsidRPr="00894136" w:rsidRDefault="00D8542B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kilt</w:t>
            </w:r>
          </w:p>
        </w:tc>
        <w:tc>
          <w:tcPr>
            <w:tcW w:w="1361" w:type="dxa"/>
          </w:tcPr>
          <w:p w14:paraId="562C4B81" w14:textId="77777777" w:rsidR="00BB0FBA" w:rsidRDefault="00BB0FBA"/>
        </w:tc>
        <w:tc>
          <w:tcPr>
            <w:tcW w:w="1361" w:type="dxa"/>
          </w:tcPr>
          <w:p w14:paraId="7C5989F3" w14:textId="77777777" w:rsidR="00BB0FBA" w:rsidRDefault="00BB0FBA"/>
        </w:tc>
        <w:tc>
          <w:tcPr>
            <w:tcW w:w="1361" w:type="dxa"/>
          </w:tcPr>
          <w:p w14:paraId="120E21B2" w14:textId="77777777" w:rsidR="00BB0FBA" w:rsidRDefault="00BB0FBA"/>
        </w:tc>
        <w:tc>
          <w:tcPr>
            <w:tcW w:w="1361" w:type="dxa"/>
          </w:tcPr>
          <w:p w14:paraId="432F6B3A" w14:textId="77777777" w:rsidR="00BB0FBA" w:rsidRDefault="00BB0FBA"/>
        </w:tc>
        <w:tc>
          <w:tcPr>
            <w:tcW w:w="1361" w:type="dxa"/>
          </w:tcPr>
          <w:p w14:paraId="0D316771" w14:textId="77777777" w:rsidR="00BB0FBA" w:rsidRDefault="00BB0FBA"/>
        </w:tc>
        <w:tc>
          <w:tcPr>
            <w:tcW w:w="1361" w:type="dxa"/>
          </w:tcPr>
          <w:p w14:paraId="3B5A0596" w14:textId="77777777" w:rsidR="00BB0FBA" w:rsidRDefault="00BB0FBA"/>
        </w:tc>
        <w:tc>
          <w:tcPr>
            <w:tcW w:w="1361" w:type="dxa"/>
          </w:tcPr>
          <w:p w14:paraId="0795136D" w14:textId="77777777" w:rsidR="00BB0FBA" w:rsidRDefault="00BB0FBA"/>
        </w:tc>
        <w:tc>
          <w:tcPr>
            <w:tcW w:w="1361" w:type="dxa"/>
          </w:tcPr>
          <w:p w14:paraId="7D16FE75" w14:textId="77777777" w:rsidR="00BB0FBA" w:rsidRDefault="00BB0FBA"/>
        </w:tc>
        <w:tc>
          <w:tcPr>
            <w:tcW w:w="1361" w:type="dxa"/>
          </w:tcPr>
          <w:p w14:paraId="762CC1BE" w14:textId="77777777" w:rsidR="00BB0FBA" w:rsidRDefault="00BB0FBA"/>
        </w:tc>
      </w:tr>
      <w:tr w:rsidR="00BB0FBA" w14:paraId="2504FF70" w14:textId="77777777" w:rsidTr="00894136">
        <w:tc>
          <w:tcPr>
            <w:tcW w:w="1699" w:type="dxa"/>
          </w:tcPr>
          <w:p w14:paraId="192A4553" w14:textId="32F34D47" w:rsidR="00BB0FBA" w:rsidRPr="00894136" w:rsidRDefault="00D8542B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sketch</w:t>
            </w:r>
          </w:p>
        </w:tc>
        <w:tc>
          <w:tcPr>
            <w:tcW w:w="1361" w:type="dxa"/>
          </w:tcPr>
          <w:p w14:paraId="05B241E5" w14:textId="77777777" w:rsidR="00BB0FBA" w:rsidRDefault="00BB0FBA"/>
        </w:tc>
        <w:tc>
          <w:tcPr>
            <w:tcW w:w="1361" w:type="dxa"/>
          </w:tcPr>
          <w:p w14:paraId="22969F46" w14:textId="77777777" w:rsidR="00BB0FBA" w:rsidRDefault="00BB0FBA"/>
        </w:tc>
        <w:tc>
          <w:tcPr>
            <w:tcW w:w="1361" w:type="dxa"/>
          </w:tcPr>
          <w:p w14:paraId="0768F2EF" w14:textId="77777777" w:rsidR="00BB0FBA" w:rsidRDefault="00BB0FBA"/>
        </w:tc>
        <w:tc>
          <w:tcPr>
            <w:tcW w:w="1361" w:type="dxa"/>
          </w:tcPr>
          <w:p w14:paraId="603C7EA2" w14:textId="77777777" w:rsidR="00BB0FBA" w:rsidRDefault="00BB0FBA"/>
        </w:tc>
        <w:tc>
          <w:tcPr>
            <w:tcW w:w="1361" w:type="dxa"/>
          </w:tcPr>
          <w:p w14:paraId="0BD2F574" w14:textId="77777777" w:rsidR="00BB0FBA" w:rsidRDefault="00BB0FBA"/>
        </w:tc>
        <w:tc>
          <w:tcPr>
            <w:tcW w:w="1361" w:type="dxa"/>
          </w:tcPr>
          <w:p w14:paraId="371F2C7F" w14:textId="77777777" w:rsidR="00BB0FBA" w:rsidRDefault="00BB0FBA"/>
        </w:tc>
        <w:tc>
          <w:tcPr>
            <w:tcW w:w="1361" w:type="dxa"/>
          </w:tcPr>
          <w:p w14:paraId="41FAD74F" w14:textId="77777777" w:rsidR="00BB0FBA" w:rsidRDefault="00BB0FBA"/>
        </w:tc>
        <w:tc>
          <w:tcPr>
            <w:tcW w:w="1361" w:type="dxa"/>
          </w:tcPr>
          <w:p w14:paraId="4F22BD00" w14:textId="77777777" w:rsidR="00BB0FBA" w:rsidRDefault="00BB0FBA"/>
        </w:tc>
        <w:tc>
          <w:tcPr>
            <w:tcW w:w="1361" w:type="dxa"/>
          </w:tcPr>
          <w:p w14:paraId="02B997E6" w14:textId="77777777" w:rsidR="00BB0FBA" w:rsidRDefault="00BB0FBA"/>
        </w:tc>
      </w:tr>
      <w:tr w:rsidR="00894136" w14:paraId="53704B42" w14:textId="77777777" w:rsidTr="00894136">
        <w:tc>
          <w:tcPr>
            <w:tcW w:w="1699" w:type="dxa"/>
          </w:tcPr>
          <w:p w14:paraId="24E619C1" w14:textId="52C402D0" w:rsidR="00894136" w:rsidRPr="00894136" w:rsidRDefault="00D8542B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key</w:t>
            </w:r>
            <w:r w:rsidR="00487C9B">
              <w:rPr>
                <w:rFonts w:ascii="SassoonPrimaryType" w:hAnsi="SassoonPrimaryType"/>
                <w:sz w:val="56"/>
                <w:szCs w:val="56"/>
              </w:rPr>
              <w:t xml:space="preserve"> </w:t>
            </w:r>
            <w:r w:rsidR="00AA4796">
              <w:rPr>
                <w:rFonts w:ascii="SassoonPrimaryType" w:hAnsi="SassoonPrimaryType"/>
                <w:sz w:val="56"/>
                <w:szCs w:val="56"/>
              </w:rPr>
              <w:t xml:space="preserve"> </w:t>
            </w:r>
          </w:p>
        </w:tc>
        <w:tc>
          <w:tcPr>
            <w:tcW w:w="1361" w:type="dxa"/>
          </w:tcPr>
          <w:p w14:paraId="2A76D077" w14:textId="77777777" w:rsidR="00894136" w:rsidRDefault="00894136"/>
        </w:tc>
        <w:tc>
          <w:tcPr>
            <w:tcW w:w="1361" w:type="dxa"/>
          </w:tcPr>
          <w:p w14:paraId="2B28266B" w14:textId="77777777" w:rsidR="00894136" w:rsidRDefault="00894136"/>
        </w:tc>
        <w:tc>
          <w:tcPr>
            <w:tcW w:w="1361" w:type="dxa"/>
          </w:tcPr>
          <w:p w14:paraId="3E56B1C2" w14:textId="77777777" w:rsidR="00894136" w:rsidRDefault="00894136"/>
        </w:tc>
        <w:tc>
          <w:tcPr>
            <w:tcW w:w="1361" w:type="dxa"/>
          </w:tcPr>
          <w:p w14:paraId="1EEE45FB" w14:textId="77777777" w:rsidR="00894136" w:rsidRDefault="00894136"/>
        </w:tc>
        <w:tc>
          <w:tcPr>
            <w:tcW w:w="1361" w:type="dxa"/>
          </w:tcPr>
          <w:p w14:paraId="35FF743E" w14:textId="77777777" w:rsidR="00894136" w:rsidRDefault="00894136"/>
        </w:tc>
        <w:tc>
          <w:tcPr>
            <w:tcW w:w="1361" w:type="dxa"/>
          </w:tcPr>
          <w:p w14:paraId="241B41FF" w14:textId="77777777" w:rsidR="00894136" w:rsidRDefault="00894136"/>
        </w:tc>
        <w:tc>
          <w:tcPr>
            <w:tcW w:w="1361" w:type="dxa"/>
          </w:tcPr>
          <w:p w14:paraId="44BF9473" w14:textId="77777777" w:rsidR="00894136" w:rsidRDefault="00894136"/>
        </w:tc>
        <w:tc>
          <w:tcPr>
            <w:tcW w:w="1361" w:type="dxa"/>
          </w:tcPr>
          <w:p w14:paraId="04AEDE31" w14:textId="77777777" w:rsidR="00894136" w:rsidRDefault="00894136"/>
        </w:tc>
        <w:tc>
          <w:tcPr>
            <w:tcW w:w="1361" w:type="dxa"/>
          </w:tcPr>
          <w:p w14:paraId="438EAC2E" w14:textId="77777777" w:rsidR="00894136" w:rsidRDefault="00894136"/>
        </w:tc>
      </w:tr>
    </w:tbl>
    <w:p w14:paraId="47256AFE" w14:textId="77777777" w:rsidR="000D38C8" w:rsidRDefault="000D38C8"/>
    <w:sectPr w:rsidR="000D38C8" w:rsidSect="00BB0FB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720" w14:textId="77777777" w:rsidR="00894136" w:rsidRDefault="00894136" w:rsidP="00894136">
      <w:pPr>
        <w:spacing w:after="0" w:line="240" w:lineRule="auto"/>
      </w:pPr>
      <w:r>
        <w:separator/>
      </w:r>
    </w:p>
  </w:endnote>
  <w:endnote w:type="continuationSeparator" w:id="0">
    <w:p w14:paraId="6977BF66" w14:textId="77777777" w:rsidR="00894136" w:rsidRDefault="00894136" w:rsidP="0089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C962" w14:textId="77777777" w:rsidR="00894136" w:rsidRDefault="00894136" w:rsidP="00894136">
      <w:pPr>
        <w:spacing w:after="0" w:line="240" w:lineRule="auto"/>
      </w:pPr>
      <w:r>
        <w:separator/>
      </w:r>
    </w:p>
  </w:footnote>
  <w:footnote w:type="continuationSeparator" w:id="0">
    <w:p w14:paraId="18AE6193" w14:textId="77777777" w:rsidR="00894136" w:rsidRDefault="00894136" w:rsidP="0089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A8C6" w14:textId="7EE5E37F" w:rsidR="00894136" w:rsidRPr="00894136" w:rsidRDefault="00894136">
    <w:pPr>
      <w:pStyle w:val="Header"/>
      <w:rPr>
        <w:rFonts w:ascii="SassoonPrimaryType" w:hAnsi="SassoonPrimaryType"/>
        <w:sz w:val="24"/>
        <w:szCs w:val="24"/>
        <w:u w:val="single"/>
      </w:rPr>
    </w:pPr>
    <w:r w:rsidRPr="00894136">
      <w:rPr>
        <w:rFonts w:ascii="SassoonPrimaryType" w:hAnsi="SassoonPrimaryType"/>
        <w:sz w:val="24"/>
        <w:szCs w:val="24"/>
        <w:u w:val="single"/>
      </w:rPr>
      <w:t xml:space="preserve">Spellings </w:t>
    </w:r>
    <w:r w:rsidR="00AA4796">
      <w:rPr>
        <w:rFonts w:ascii="SassoonPrimaryType" w:hAnsi="SassoonPrimaryType"/>
        <w:sz w:val="24"/>
        <w:szCs w:val="24"/>
        <w:u w:val="single"/>
      </w:rPr>
      <w:t xml:space="preserve">for WB </w:t>
    </w:r>
    <w:r w:rsidR="00D8542B">
      <w:rPr>
        <w:rFonts w:ascii="SassoonPrimaryType" w:hAnsi="SassoonPrimaryType"/>
        <w:sz w:val="24"/>
        <w:szCs w:val="24"/>
        <w:u w:val="single"/>
      </w:rPr>
      <w:t>6.3.23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A"/>
    <w:rsid w:val="0001790D"/>
    <w:rsid w:val="000D38C8"/>
    <w:rsid w:val="001D19F6"/>
    <w:rsid w:val="001E38AA"/>
    <w:rsid w:val="002342AE"/>
    <w:rsid w:val="00346254"/>
    <w:rsid w:val="00366318"/>
    <w:rsid w:val="00487C9B"/>
    <w:rsid w:val="004B30B3"/>
    <w:rsid w:val="004C2725"/>
    <w:rsid w:val="005807B4"/>
    <w:rsid w:val="00696F65"/>
    <w:rsid w:val="00894136"/>
    <w:rsid w:val="00A71206"/>
    <w:rsid w:val="00AA4796"/>
    <w:rsid w:val="00BB0FBA"/>
    <w:rsid w:val="00C7598F"/>
    <w:rsid w:val="00CE5843"/>
    <w:rsid w:val="00D8542B"/>
    <w:rsid w:val="00D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05A"/>
  <w15:chartTrackingRefBased/>
  <w15:docId w15:val="{23756D7D-5074-4A44-ADE3-AB25B8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36"/>
  </w:style>
  <w:style w:type="paragraph" w:styleId="Footer">
    <w:name w:val="footer"/>
    <w:basedOn w:val="Normal"/>
    <w:link w:val="Foot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Lassu</dc:creator>
  <cp:keywords/>
  <dc:description/>
  <cp:lastModifiedBy>J Lassu</cp:lastModifiedBy>
  <cp:revision>3</cp:revision>
  <cp:lastPrinted>2023-03-03T08:52:00Z</cp:lastPrinted>
  <dcterms:created xsi:type="dcterms:W3CDTF">2023-03-03T08:51:00Z</dcterms:created>
  <dcterms:modified xsi:type="dcterms:W3CDTF">2023-03-03T09:05:00Z</dcterms:modified>
</cp:coreProperties>
</file>