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1"/>
        <w:gridCol w:w="1347"/>
        <w:gridCol w:w="1348"/>
        <w:gridCol w:w="1348"/>
        <w:gridCol w:w="1349"/>
        <w:gridCol w:w="1349"/>
        <w:gridCol w:w="1349"/>
        <w:gridCol w:w="1349"/>
        <w:gridCol w:w="1349"/>
        <w:gridCol w:w="1349"/>
      </w:tblGrid>
      <w:tr w:rsidR="00BB0FBA" w14:paraId="37C2C65F" w14:textId="77777777" w:rsidTr="00BB0FBA">
        <w:tc>
          <w:tcPr>
            <w:tcW w:w="1394" w:type="dxa"/>
          </w:tcPr>
          <w:p w14:paraId="4A55E37F" w14:textId="4F1E07EF" w:rsidR="00BB0FBA" w:rsidRPr="00BB0FBA" w:rsidRDefault="00696F65">
            <w:pPr>
              <w:rPr>
                <w:rFonts w:ascii="SassoonPrimaryType" w:hAnsi="SassoonPrimaryType"/>
                <w:sz w:val="72"/>
                <w:szCs w:val="72"/>
              </w:rPr>
            </w:pPr>
            <w:r>
              <w:rPr>
                <w:rFonts w:ascii="SassoonPrimaryType" w:hAnsi="SassoonPrimaryType"/>
                <w:sz w:val="72"/>
                <w:szCs w:val="72"/>
              </w:rPr>
              <w:t>of</w:t>
            </w:r>
          </w:p>
        </w:tc>
        <w:tc>
          <w:tcPr>
            <w:tcW w:w="1394" w:type="dxa"/>
          </w:tcPr>
          <w:p w14:paraId="5C054F75" w14:textId="77777777" w:rsidR="00BB0FBA" w:rsidRDefault="00BB0FBA"/>
        </w:tc>
        <w:tc>
          <w:tcPr>
            <w:tcW w:w="1395" w:type="dxa"/>
          </w:tcPr>
          <w:p w14:paraId="52C630EA" w14:textId="77777777" w:rsidR="00BB0FBA" w:rsidRDefault="00BB0FBA"/>
        </w:tc>
        <w:tc>
          <w:tcPr>
            <w:tcW w:w="1395" w:type="dxa"/>
          </w:tcPr>
          <w:p w14:paraId="184F730D" w14:textId="77777777" w:rsidR="00BB0FBA" w:rsidRDefault="00BB0FBA"/>
        </w:tc>
        <w:tc>
          <w:tcPr>
            <w:tcW w:w="1395" w:type="dxa"/>
          </w:tcPr>
          <w:p w14:paraId="3AFD7EBB" w14:textId="77777777" w:rsidR="00BB0FBA" w:rsidRDefault="00BB0FBA"/>
        </w:tc>
        <w:tc>
          <w:tcPr>
            <w:tcW w:w="1395" w:type="dxa"/>
          </w:tcPr>
          <w:p w14:paraId="29F3B0F0" w14:textId="77777777" w:rsidR="00BB0FBA" w:rsidRDefault="00BB0FBA"/>
        </w:tc>
        <w:tc>
          <w:tcPr>
            <w:tcW w:w="1395" w:type="dxa"/>
          </w:tcPr>
          <w:p w14:paraId="04D7BB56" w14:textId="77777777" w:rsidR="00BB0FBA" w:rsidRDefault="00BB0FBA"/>
        </w:tc>
        <w:tc>
          <w:tcPr>
            <w:tcW w:w="1395" w:type="dxa"/>
          </w:tcPr>
          <w:p w14:paraId="633A850B" w14:textId="77777777" w:rsidR="00BB0FBA" w:rsidRDefault="00BB0FBA"/>
        </w:tc>
        <w:tc>
          <w:tcPr>
            <w:tcW w:w="1395" w:type="dxa"/>
          </w:tcPr>
          <w:p w14:paraId="570ED6AE" w14:textId="77777777" w:rsidR="00BB0FBA" w:rsidRDefault="00BB0FBA"/>
        </w:tc>
        <w:tc>
          <w:tcPr>
            <w:tcW w:w="1395" w:type="dxa"/>
          </w:tcPr>
          <w:p w14:paraId="6F4EA953" w14:textId="77777777" w:rsidR="00BB0FBA" w:rsidRDefault="00BB0FBA"/>
        </w:tc>
      </w:tr>
      <w:tr w:rsidR="00BB0FBA" w14:paraId="0C838C0F" w14:textId="77777777" w:rsidTr="00BB0FBA">
        <w:tc>
          <w:tcPr>
            <w:tcW w:w="1394" w:type="dxa"/>
          </w:tcPr>
          <w:p w14:paraId="4640EFAC" w14:textId="254958E3" w:rsidR="00BB0FBA" w:rsidRPr="00BB0FBA" w:rsidRDefault="00696F65">
            <w:pPr>
              <w:rPr>
                <w:rFonts w:ascii="SassoonPrimaryType" w:hAnsi="SassoonPrimaryType"/>
                <w:sz w:val="72"/>
                <w:szCs w:val="72"/>
              </w:rPr>
            </w:pPr>
            <w:r>
              <w:rPr>
                <w:rFonts w:ascii="SassoonPrimaryType" w:hAnsi="SassoonPrimaryType"/>
                <w:sz w:val="72"/>
                <w:szCs w:val="72"/>
              </w:rPr>
              <w:t>my</w:t>
            </w:r>
          </w:p>
        </w:tc>
        <w:tc>
          <w:tcPr>
            <w:tcW w:w="1394" w:type="dxa"/>
          </w:tcPr>
          <w:p w14:paraId="44376610" w14:textId="77777777" w:rsidR="00BB0FBA" w:rsidRDefault="00BB0FBA"/>
        </w:tc>
        <w:tc>
          <w:tcPr>
            <w:tcW w:w="1395" w:type="dxa"/>
          </w:tcPr>
          <w:p w14:paraId="1C533FB8" w14:textId="77777777" w:rsidR="00BB0FBA" w:rsidRDefault="00BB0FBA"/>
        </w:tc>
        <w:tc>
          <w:tcPr>
            <w:tcW w:w="1395" w:type="dxa"/>
          </w:tcPr>
          <w:p w14:paraId="40C02965" w14:textId="77777777" w:rsidR="00BB0FBA" w:rsidRDefault="00BB0FBA"/>
        </w:tc>
        <w:tc>
          <w:tcPr>
            <w:tcW w:w="1395" w:type="dxa"/>
          </w:tcPr>
          <w:p w14:paraId="2700E055" w14:textId="77777777" w:rsidR="00BB0FBA" w:rsidRDefault="00BB0FBA"/>
        </w:tc>
        <w:tc>
          <w:tcPr>
            <w:tcW w:w="1395" w:type="dxa"/>
          </w:tcPr>
          <w:p w14:paraId="67AAF225" w14:textId="77777777" w:rsidR="00BB0FBA" w:rsidRDefault="00BB0FBA"/>
        </w:tc>
        <w:tc>
          <w:tcPr>
            <w:tcW w:w="1395" w:type="dxa"/>
          </w:tcPr>
          <w:p w14:paraId="24186A68" w14:textId="77777777" w:rsidR="00BB0FBA" w:rsidRDefault="00BB0FBA"/>
        </w:tc>
        <w:tc>
          <w:tcPr>
            <w:tcW w:w="1395" w:type="dxa"/>
          </w:tcPr>
          <w:p w14:paraId="57B6E003" w14:textId="77777777" w:rsidR="00BB0FBA" w:rsidRDefault="00BB0FBA"/>
        </w:tc>
        <w:tc>
          <w:tcPr>
            <w:tcW w:w="1395" w:type="dxa"/>
          </w:tcPr>
          <w:p w14:paraId="1DBCB0D4" w14:textId="77777777" w:rsidR="00BB0FBA" w:rsidRDefault="00BB0FBA"/>
        </w:tc>
        <w:tc>
          <w:tcPr>
            <w:tcW w:w="1395" w:type="dxa"/>
          </w:tcPr>
          <w:p w14:paraId="6AD87168" w14:textId="77777777" w:rsidR="00BB0FBA" w:rsidRDefault="00BB0FBA"/>
        </w:tc>
      </w:tr>
      <w:tr w:rsidR="00BB0FBA" w14:paraId="3E4A4BE6" w14:textId="77777777" w:rsidTr="00BB0FBA">
        <w:tc>
          <w:tcPr>
            <w:tcW w:w="1394" w:type="dxa"/>
          </w:tcPr>
          <w:p w14:paraId="2DA0D6DE" w14:textId="1C5E0BAA" w:rsidR="00BB0FBA" w:rsidRPr="00BB0FBA" w:rsidRDefault="00696F65">
            <w:pPr>
              <w:rPr>
                <w:rFonts w:ascii="SassoonPrimaryType" w:hAnsi="SassoonPrimaryType"/>
                <w:sz w:val="72"/>
                <w:szCs w:val="72"/>
              </w:rPr>
            </w:pPr>
            <w:r>
              <w:rPr>
                <w:rFonts w:ascii="SassoonPrimaryType" w:hAnsi="SassoonPrimaryType"/>
                <w:sz w:val="72"/>
                <w:szCs w:val="72"/>
              </w:rPr>
              <w:t>they</w:t>
            </w:r>
          </w:p>
        </w:tc>
        <w:tc>
          <w:tcPr>
            <w:tcW w:w="1394" w:type="dxa"/>
          </w:tcPr>
          <w:p w14:paraId="0E5FDE10" w14:textId="77777777" w:rsidR="00BB0FBA" w:rsidRDefault="00BB0FBA"/>
        </w:tc>
        <w:tc>
          <w:tcPr>
            <w:tcW w:w="1395" w:type="dxa"/>
          </w:tcPr>
          <w:p w14:paraId="0ED6D65F" w14:textId="77777777" w:rsidR="00BB0FBA" w:rsidRDefault="00BB0FBA"/>
        </w:tc>
        <w:tc>
          <w:tcPr>
            <w:tcW w:w="1395" w:type="dxa"/>
          </w:tcPr>
          <w:p w14:paraId="62EAA3B8" w14:textId="77777777" w:rsidR="00BB0FBA" w:rsidRDefault="00BB0FBA"/>
        </w:tc>
        <w:tc>
          <w:tcPr>
            <w:tcW w:w="1395" w:type="dxa"/>
          </w:tcPr>
          <w:p w14:paraId="5E97C64C" w14:textId="77777777" w:rsidR="00BB0FBA" w:rsidRDefault="00BB0FBA"/>
        </w:tc>
        <w:tc>
          <w:tcPr>
            <w:tcW w:w="1395" w:type="dxa"/>
          </w:tcPr>
          <w:p w14:paraId="7F9F467E" w14:textId="77777777" w:rsidR="00BB0FBA" w:rsidRDefault="00BB0FBA"/>
        </w:tc>
        <w:tc>
          <w:tcPr>
            <w:tcW w:w="1395" w:type="dxa"/>
          </w:tcPr>
          <w:p w14:paraId="1C605DC4" w14:textId="77777777" w:rsidR="00BB0FBA" w:rsidRDefault="00BB0FBA"/>
        </w:tc>
        <w:tc>
          <w:tcPr>
            <w:tcW w:w="1395" w:type="dxa"/>
          </w:tcPr>
          <w:p w14:paraId="37F9E3C6" w14:textId="77777777" w:rsidR="00BB0FBA" w:rsidRDefault="00BB0FBA"/>
        </w:tc>
        <w:tc>
          <w:tcPr>
            <w:tcW w:w="1395" w:type="dxa"/>
          </w:tcPr>
          <w:p w14:paraId="08A3E5EB" w14:textId="77777777" w:rsidR="00BB0FBA" w:rsidRDefault="00BB0FBA"/>
        </w:tc>
        <w:tc>
          <w:tcPr>
            <w:tcW w:w="1395" w:type="dxa"/>
          </w:tcPr>
          <w:p w14:paraId="12B82AB0" w14:textId="77777777" w:rsidR="00BB0FBA" w:rsidRDefault="00BB0FBA"/>
        </w:tc>
      </w:tr>
      <w:tr w:rsidR="00BB0FBA" w14:paraId="3C0135B1" w14:textId="77777777" w:rsidTr="00BB0FBA">
        <w:tc>
          <w:tcPr>
            <w:tcW w:w="1394" w:type="dxa"/>
          </w:tcPr>
          <w:p w14:paraId="434E859B" w14:textId="301E9E78" w:rsidR="00BB0FBA" w:rsidRPr="00BB0FBA" w:rsidRDefault="00696F65">
            <w:pPr>
              <w:rPr>
                <w:rFonts w:ascii="SassoonPrimaryType" w:hAnsi="SassoonPrimaryType"/>
                <w:sz w:val="72"/>
                <w:szCs w:val="72"/>
              </w:rPr>
            </w:pPr>
            <w:r>
              <w:rPr>
                <w:rFonts w:ascii="SassoonPrimaryType" w:hAnsi="SassoonPrimaryType"/>
                <w:sz w:val="72"/>
                <w:szCs w:val="72"/>
              </w:rPr>
              <w:t>by</w:t>
            </w:r>
          </w:p>
        </w:tc>
        <w:tc>
          <w:tcPr>
            <w:tcW w:w="1394" w:type="dxa"/>
          </w:tcPr>
          <w:p w14:paraId="366856FD" w14:textId="77777777" w:rsidR="00BB0FBA" w:rsidRDefault="00BB0FBA"/>
        </w:tc>
        <w:tc>
          <w:tcPr>
            <w:tcW w:w="1395" w:type="dxa"/>
          </w:tcPr>
          <w:p w14:paraId="5BDDECEB" w14:textId="77777777" w:rsidR="00BB0FBA" w:rsidRDefault="00BB0FBA"/>
        </w:tc>
        <w:tc>
          <w:tcPr>
            <w:tcW w:w="1395" w:type="dxa"/>
          </w:tcPr>
          <w:p w14:paraId="6BD6D85F" w14:textId="77777777" w:rsidR="00BB0FBA" w:rsidRDefault="00BB0FBA"/>
        </w:tc>
        <w:tc>
          <w:tcPr>
            <w:tcW w:w="1395" w:type="dxa"/>
          </w:tcPr>
          <w:p w14:paraId="2C37AF05" w14:textId="77777777" w:rsidR="00BB0FBA" w:rsidRDefault="00BB0FBA"/>
        </w:tc>
        <w:tc>
          <w:tcPr>
            <w:tcW w:w="1395" w:type="dxa"/>
          </w:tcPr>
          <w:p w14:paraId="6F422C0E" w14:textId="77777777" w:rsidR="00BB0FBA" w:rsidRDefault="00BB0FBA"/>
        </w:tc>
        <w:tc>
          <w:tcPr>
            <w:tcW w:w="1395" w:type="dxa"/>
          </w:tcPr>
          <w:p w14:paraId="58A0FBBD" w14:textId="77777777" w:rsidR="00BB0FBA" w:rsidRDefault="00BB0FBA"/>
        </w:tc>
        <w:tc>
          <w:tcPr>
            <w:tcW w:w="1395" w:type="dxa"/>
          </w:tcPr>
          <w:p w14:paraId="32E655CE" w14:textId="77777777" w:rsidR="00BB0FBA" w:rsidRDefault="00BB0FBA"/>
        </w:tc>
        <w:tc>
          <w:tcPr>
            <w:tcW w:w="1395" w:type="dxa"/>
          </w:tcPr>
          <w:p w14:paraId="49769900" w14:textId="77777777" w:rsidR="00BB0FBA" w:rsidRDefault="00BB0FBA"/>
        </w:tc>
        <w:tc>
          <w:tcPr>
            <w:tcW w:w="1395" w:type="dxa"/>
          </w:tcPr>
          <w:p w14:paraId="65D874AE" w14:textId="77777777" w:rsidR="00BB0FBA" w:rsidRDefault="00BB0FBA"/>
        </w:tc>
      </w:tr>
      <w:tr w:rsidR="00BB0FBA" w14:paraId="1B1A0560" w14:textId="77777777" w:rsidTr="00BB0FBA">
        <w:tc>
          <w:tcPr>
            <w:tcW w:w="1394" w:type="dxa"/>
          </w:tcPr>
          <w:p w14:paraId="15759228" w14:textId="4A4353C6" w:rsidR="00BB0FBA" w:rsidRPr="00BB0FBA" w:rsidRDefault="00696F65">
            <w:pPr>
              <w:rPr>
                <w:rFonts w:ascii="SassoonPrimaryType" w:hAnsi="SassoonPrimaryType"/>
                <w:sz w:val="72"/>
                <w:szCs w:val="72"/>
              </w:rPr>
            </w:pPr>
            <w:r>
              <w:rPr>
                <w:rFonts w:ascii="SassoonPrimaryType" w:hAnsi="SassoonPrimaryType"/>
                <w:sz w:val="72"/>
                <w:szCs w:val="72"/>
              </w:rPr>
              <w:t>one</w:t>
            </w:r>
          </w:p>
        </w:tc>
        <w:tc>
          <w:tcPr>
            <w:tcW w:w="1394" w:type="dxa"/>
          </w:tcPr>
          <w:p w14:paraId="5A74CD9D" w14:textId="77777777" w:rsidR="00BB0FBA" w:rsidRDefault="00BB0FBA"/>
        </w:tc>
        <w:tc>
          <w:tcPr>
            <w:tcW w:w="1395" w:type="dxa"/>
          </w:tcPr>
          <w:p w14:paraId="4E00EC02" w14:textId="77777777" w:rsidR="00BB0FBA" w:rsidRDefault="00BB0FBA"/>
        </w:tc>
        <w:tc>
          <w:tcPr>
            <w:tcW w:w="1395" w:type="dxa"/>
          </w:tcPr>
          <w:p w14:paraId="146AD8C1" w14:textId="77777777" w:rsidR="00BB0FBA" w:rsidRDefault="00BB0FBA"/>
        </w:tc>
        <w:tc>
          <w:tcPr>
            <w:tcW w:w="1395" w:type="dxa"/>
          </w:tcPr>
          <w:p w14:paraId="620A174A" w14:textId="77777777" w:rsidR="00BB0FBA" w:rsidRDefault="00BB0FBA"/>
        </w:tc>
        <w:tc>
          <w:tcPr>
            <w:tcW w:w="1395" w:type="dxa"/>
          </w:tcPr>
          <w:p w14:paraId="382C4E0C" w14:textId="77777777" w:rsidR="00BB0FBA" w:rsidRDefault="00BB0FBA"/>
        </w:tc>
        <w:tc>
          <w:tcPr>
            <w:tcW w:w="1395" w:type="dxa"/>
          </w:tcPr>
          <w:p w14:paraId="16BAE5DF" w14:textId="77777777" w:rsidR="00BB0FBA" w:rsidRDefault="00BB0FBA"/>
        </w:tc>
        <w:tc>
          <w:tcPr>
            <w:tcW w:w="1395" w:type="dxa"/>
          </w:tcPr>
          <w:p w14:paraId="1B1168BE" w14:textId="77777777" w:rsidR="00BB0FBA" w:rsidRDefault="00BB0FBA"/>
        </w:tc>
        <w:tc>
          <w:tcPr>
            <w:tcW w:w="1395" w:type="dxa"/>
          </w:tcPr>
          <w:p w14:paraId="05EBF481" w14:textId="77777777" w:rsidR="00BB0FBA" w:rsidRDefault="00BB0FBA"/>
        </w:tc>
        <w:tc>
          <w:tcPr>
            <w:tcW w:w="1395" w:type="dxa"/>
          </w:tcPr>
          <w:p w14:paraId="480FA42C" w14:textId="77777777" w:rsidR="00BB0FBA" w:rsidRDefault="00BB0FBA"/>
        </w:tc>
      </w:tr>
      <w:tr w:rsidR="00BB0FBA" w14:paraId="29D3BBF2" w14:textId="77777777" w:rsidTr="00BB0FBA">
        <w:tc>
          <w:tcPr>
            <w:tcW w:w="1394" w:type="dxa"/>
          </w:tcPr>
          <w:p w14:paraId="504D0219" w14:textId="6A895D2D" w:rsidR="00BB0FBA" w:rsidRPr="00BB0FBA" w:rsidRDefault="00696F65">
            <w:pPr>
              <w:rPr>
                <w:rFonts w:ascii="SassoonPrimaryType" w:hAnsi="SassoonPrimaryType"/>
                <w:sz w:val="72"/>
                <w:szCs w:val="72"/>
              </w:rPr>
            </w:pPr>
            <w:r>
              <w:rPr>
                <w:rFonts w:ascii="SassoonPrimaryType" w:hAnsi="SassoonPrimaryType"/>
                <w:sz w:val="72"/>
                <w:szCs w:val="72"/>
              </w:rPr>
              <w:t>love</w:t>
            </w:r>
          </w:p>
        </w:tc>
        <w:tc>
          <w:tcPr>
            <w:tcW w:w="1394" w:type="dxa"/>
          </w:tcPr>
          <w:p w14:paraId="35566B33" w14:textId="77777777" w:rsidR="00BB0FBA" w:rsidRDefault="00BB0FBA"/>
        </w:tc>
        <w:tc>
          <w:tcPr>
            <w:tcW w:w="1395" w:type="dxa"/>
          </w:tcPr>
          <w:p w14:paraId="4F5B4F81" w14:textId="77777777" w:rsidR="00BB0FBA" w:rsidRDefault="00BB0FBA"/>
        </w:tc>
        <w:tc>
          <w:tcPr>
            <w:tcW w:w="1395" w:type="dxa"/>
          </w:tcPr>
          <w:p w14:paraId="7D05E8BE" w14:textId="77777777" w:rsidR="00BB0FBA" w:rsidRDefault="00BB0FBA"/>
        </w:tc>
        <w:tc>
          <w:tcPr>
            <w:tcW w:w="1395" w:type="dxa"/>
          </w:tcPr>
          <w:p w14:paraId="66BEBBE7" w14:textId="77777777" w:rsidR="00BB0FBA" w:rsidRDefault="00BB0FBA"/>
        </w:tc>
        <w:tc>
          <w:tcPr>
            <w:tcW w:w="1395" w:type="dxa"/>
          </w:tcPr>
          <w:p w14:paraId="3E3B88ED" w14:textId="77777777" w:rsidR="00BB0FBA" w:rsidRDefault="00BB0FBA"/>
        </w:tc>
        <w:tc>
          <w:tcPr>
            <w:tcW w:w="1395" w:type="dxa"/>
          </w:tcPr>
          <w:p w14:paraId="0D00B72E" w14:textId="77777777" w:rsidR="00BB0FBA" w:rsidRDefault="00BB0FBA"/>
        </w:tc>
        <w:tc>
          <w:tcPr>
            <w:tcW w:w="1395" w:type="dxa"/>
          </w:tcPr>
          <w:p w14:paraId="6F801355" w14:textId="77777777" w:rsidR="00BB0FBA" w:rsidRDefault="00BB0FBA"/>
        </w:tc>
        <w:tc>
          <w:tcPr>
            <w:tcW w:w="1395" w:type="dxa"/>
          </w:tcPr>
          <w:p w14:paraId="1F72A9DA" w14:textId="77777777" w:rsidR="00BB0FBA" w:rsidRDefault="00BB0FBA"/>
        </w:tc>
        <w:tc>
          <w:tcPr>
            <w:tcW w:w="1395" w:type="dxa"/>
          </w:tcPr>
          <w:p w14:paraId="0CEAE159" w14:textId="77777777" w:rsidR="00BB0FBA" w:rsidRDefault="00BB0FBA"/>
        </w:tc>
      </w:tr>
      <w:tr w:rsidR="00BB0FBA" w14:paraId="6DE95A2F" w14:textId="77777777" w:rsidTr="00BB0FBA">
        <w:tc>
          <w:tcPr>
            <w:tcW w:w="1394" w:type="dxa"/>
          </w:tcPr>
          <w:p w14:paraId="3ADDF7A0" w14:textId="3868BDBC" w:rsidR="00BB0FBA" w:rsidRPr="00BB0FBA" w:rsidRDefault="00696F65">
            <w:pPr>
              <w:rPr>
                <w:rFonts w:ascii="SassoonPrimaryType" w:hAnsi="SassoonPrimaryType"/>
                <w:sz w:val="72"/>
                <w:szCs w:val="72"/>
              </w:rPr>
            </w:pPr>
            <w:r>
              <w:rPr>
                <w:rFonts w:ascii="SassoonPrimaryType" w:hAnsi="SassoonPrimaryType"/>
                <w:sz w:val="72"/>
                <w:szCs w:val="72"/>
              </w:rPr>
              <w:t>stay</w:t>
            </w:r>
          </w:p>
        </w:tc>
        <w:tc>
          <w:tcPr>
            <w:tcW w:w="1394" w:type="dxa"/>
          </w:tcPr>
          <w:p w14:paraId="70717E41" w14:textId="77777777" w:rsidR="00BB0FBA" w:rsidRDefault="00BB0FBA"/>
        </w:tc>
        <w:tc>
          <w:tcPr>
            <w:tcW w:w="1395" w:type="dxa"/>
          </w:tcPr>
          <w:p w14:paraId="4D05683E" w14:textId="77777777" w:rsidR="00BB0FBA" w:rsidRDefault="00BB0FBA"/>
        </w:tc>
        <w:tc>
          <w:tcPr>
            <w:tcW w:w="1395" w:type="dxa"/>
          </w:tcPr>
          <w:p w14:paraId="637CEA43" w14:textId="77777777" w:rsidR="00BB0FBA" w:rsidRDefault="00BB0FBA"/>
        </w:tc>
        <w:tc>
          <w:tcPr>
            <w:tcW w:w="1395" w:type="dxa"/>
          </w:tcPr>
          <w:p w14:paraId="4A340114" w14:textId="77777777" w:rsidR="00BB0FBA" w:rsidRDefault="00BB0FBA"/>
        </w:tc>
        <w:tc>
          <w:tcPr>
            <w:tcW w:w="1395" w:type="dxa"/>
          </w:tcPr>
          <w:p w14:paraId="481A35F4" w14:textId="77777777" w:rsidR="00BB0FBA" w:rsidRDefault="00BB0FBA"/>
        </w:tc>
        <w:tc>
          <w:tcPr>
            <w:tcW w:w="1395" w:type="dxa"/>
          </w:tcPr>
          <w:p w14:paraId="3094BBBE" w14:textId="77777777" w:rsidR="00BB0FBA" w:rsidRDefault="00BB0FBA"/>
        </w:tc>
        <w:tc>
          <w:tcPr>
            <w:tcW w:w="1395" w:type="dxa"/>
          </w:tcPr>
          <w:p w14:paraId="54F3234A" w14:textId="77777777" w:rsidR="00BB0FBA" w:rsidRDefault="00BB0FBA"/>
        </w:tc>
        <w:tc>
          <w:tcPr>
            <w:tcW w:w="1395" w:type="dxa"/>
          </w:tcPr>
          <w:p w14:paraId="0E9DC1BA" w14:textId="77777777" w:rsidR="00BB0FBA" w:rsidRDefault="00BB0FBA"/>
        </w:tc>
        <w:tc>
          <w:tcPr>
            <w:tcW w:w="1395" w:type="dxa"/>
          </w:tcPr>
          <w:p w14:paraId="551DA900" w14:textId="77777777" w:rsidR="00BB0FBA" w:rsidRDefault="00BB0FBA"/>
        </w:tc>
      </w:tr>
      <w:tr w:rsidR="00BB0FBA" w14:paraId="0D8DCE08" w14:textId="77777777" w:rsidTr="00BB0FBA">
        <w:tc>
          <w:tcPr>
            <w:tcW w:w="1394" w:type="dxa"/>
          </w:tcPr>
          <w:p w14:paraId="2C35C093" w14:textId="5567912E" w:rsidR="00BB0FBA" w:rsidRPr="00BB0FBA" w:rsidRDefault="00696F65">
            <w:pPr>
              <w:rPr>
                <w:rFonts w:ascii="SassoonPrimaryType" w:hAnsi="SassoonPrimaryType"/>
                <w:sz w:val="72"/>
                <w:szCs w:val="72"/>
              </w:rPr>
            </w:pPr>
            <w:r>
              <w:rPr>
                <w:rFonts w:ascii="SassoonPrimaryType" w:hAnsi="SassoonPrimaryType"/>
                <w:sz w:val="72"/>
                <w:szCs w:val="72"/>
              </w:rPr>
              <w:t>play</w:t>
            </w:r>
          </w:p>
        </w:tc>
        <w:tc>
          <w:tcPr>
            <w:tcW w:w="1394" w:type="dxa"/>
          </w:tcPr>
          <w:p w14:paraId="252998DA" w14:textId="77777777" w:rsidR="00BB0FBA" w:rsidRDefault="00BB0FBA"/>
        </w:tc>
        <w:tc>
          <w:tcPr>
            <w:tcW w:w="1395" w:type="dxa"/>
          </w:tcPr>
          <w:p w14:paraId="47D9A7AE" w14:textId="77777777" w:rsidR="00BB0FBA" w:rsidRDefault="00BB0FBA"/>
        </w:tc>
        <w:tc>
          <w:tcPr>
            <w:tcW w:w="1395" w:type="dxa"/>
          </w:tcPr>
          <w:p w14:paraId="040298CE" w14:textId="77777777" w:rsidR="00BB0FBA" w:rsidRDefault="00BB0FBA"/>
        </w:tc>
        <w:tc>
          <w:tcPr>
            <w:tcW w:w="1395" w:type="dxa"/>
          </w:tcPr>
          <w:p w14:paraId="72ACBB19" w14:textId="77777777" w:rsidR="00BB0FBA" w:rsidRDefault="00BB0FBA"/>
        </w:tc>
        <w:tc>
          <w:tcPr>
            <w:tcW w:w="1395" w:type="dxa"/>
          </w:tcPr>
          <w:p w14:paraId="6792AAFC" w14:textId="77777777" w:rsidR="00BB0FBA" w:rsidRDefault="00BB0FBA"/>
        </w:tc>
        <w:tc>
          <w:tcPr>
            <w:tcW w:w="1395" w:type="dxa"/>
          </w:tcPr>
          <w:p w14:paraId="00B67DF6" w14:textId="77777777" w:rsidR="00BB0FBA" w:rsidRDefault="00BB0FBA"/>
        </w:tc>
        <w:tc>
          <w:tcPr>
            <w:tcW w:w="1395" w:type="dxa"/>
          </w:tcPr>
          <w:p w14:paraId="740AF5DE" w14:textId="77777777" w:rsidR="00BB0FBA" w:rsidRDefault="00BB0FBA"/>
        </w:tc>
        <w:tc>
          <w:tcPr>
            <w:tcW w:w="1395" w:type="dxa"/>
          </w:tcPr>
          <w:p w14:paraId="63874BFF" w14:textId="77777777" w:rsidR="00BB0FBA" w:rsidRDefault="00BB0FBA"/>
        </w:tc>
        <w:tc>
          <w:tcPr>
            <w:tcW w:w="1395" w:type="dxa"/>
          </w:tcPr>
          <w:p w14:paraId="587B4EE0" w14:textId="77777777" w:rsidR="00BB0FBA" w:rsidRDefault="00BB0FBA"/>
        </w:tc>
      </w:tr>
      <w:tr w:rsidR="00BB0FBA" w14:paraId="2E117DF3" w14:textId="77777777" w:rsidTr="00BB0FBA">
        <w:tc>
          <w:tcPr>
            <w:tcW w:w="1394" w:type="dxa"/>
          </w:tcPr>
          <w:p w14:paraId="0040EF63" w14:textId="7A85D82E" w:rsidR="00BB0FBA" w:rsidRPr="00BB0FBA" w:rsidRDefault="00696F65">
            <w:pPr>
              <w:rPr>
                <w:rFonts w:ascii="SassoonPrimaryType" w:hAnsi="SassoonPrimaryType"/>
                <w:sz w:val="72"/>
                <w:szCs w:val="72"/>
              </w:rPr>
            </w:pPr>
            <w:r>
              <w:rPr>
                <w:rFonts w:ascii="SassoonPrimaryType" w:hAnsi="SassoonPrimaryType"/>
                <w:sz w:val="72"/>
                <w:szCs w:val="72"/>
              </w:rPr>
              <w:t>tree</w:t>
            </w:r>
          </w:p>
        </w:tc>
        <w:tc>
          <w:tcPr>
            <w:tcW w:w="1394" w:type="dxa"/>
          </w:tcPr>
          <w:p w14:paraId="562C4B81" w14:textId="77777777" w:rsidR="00BB0FBA" w:rsidRDefault="00BB0FBA"/>
        </w:tc>
        <w:tc>
          <w:tcPr>
            <w:tcW w:w="1395" w:type="dxa"/>
          </w:tcPr>
          <w:p w14:paraId="7C5989F3" w14:textId="77777777" w:rsidR="00BB0FBA" w:rsidRDefault="00BB0FBA"/>
        </w:tc>
        <w:tc>
          <w:tcPr>
            <w:tcW w:w="1395" w:type="dxa"/>
          </w:tcPr>
          <w:p w14:paraId="120E21B2" w14:textId="77777777" w:rsidR="00BB0FBA" w:rsidRDefault="00BB0FBA"/>
        </w:tc>
        <w:tc>
          <w:tcPr>
            <w:tcW w:w="1395" w:type="dxa"/>
          </w:tcPr>
          <w:p w14:paraId="432F6B3A" w14:textId="77777777" w:rsidR="00BB0FBA" w:rsidRDefault="00BB0FBA"/>
        </w:tc>
        <w:tc>
          <w:tcPr>
            <w:tcW w:w="1395" w:type="dxa"/>
          </w:tcPr>
          <w:p w14:paraId="0D316771" w14:textId="77777777" w:rsidR="00BB0FBA" w:rsidRDefault="00BB0FBA"/>
        </w:tc>
        <w:tc>
          <w:tcPr>
            <w:tcW w:w="1395" w:type="dxa"/>
          </w:tcPr>
          <w:p w14:paraId="3B5A0596" w14:textId="77777777" w:rsidR="00BB0FBA" w:rsidRDefault="00BB0FBA"/>
        </w:tc>
        <w:tc>
          <w:tcPr>
            <w:tcW w:w="1395" w:type="dxa"/>
          </w:tcPr>
          <w:p w14:paraId="0795136D" w14:textId="77777777" w:rsidR="00BB0FBA" w:rsidRDefault="00BB0FBA"/>
        </w:tc>
        <w:tc>
          <w:tcPr>
            <w:tcW w:w="1395" w:type="dxa"/>
          </w:tcPr>
          <w:p w14:paraId="7D16FE75" w14:textId="77777777" w:rsidR="00BB0FBA" w:rsidRDefault="00BB0FBA"/>
        </w:tc>
        <w:tc>
          <w:tcPr>
            <w:tcW w:w="1395" w:type="dxa"/>
          </w:tcPr>
          <w:p w14:paraId="762CC1BE" w14:textId="77777777" w:rsidR="00BB0FBA" w:rsidRDefault="00BB0FBA"/>
        </w:tc>
      </w:tr>
      <w:tr w:rsidR="00BB0FBA" w14:paraId="2504FF70" w14:textId="77777777" w:rsidTr="00BB0FBA">
        <w:tc>
          <w:tcPr>
            <w:tcW w:w="1394" w:type="dxa"/>
          </w:tcPr>
          <w:p w14:paraId="192A4553" w14:textId="182774D0" w:rsidR="00BB0FBA" w:rsidRPr="00BB0FBA" w:rsidRDefault="00696F65" w:rsidP="00BB0FBA">
            <w:pPr>
              <w:rPr>
                <w:rFonts w:ascii="SassoonPrimaryType" w:hAnsi="SassoonPrimaryType"/>
                <w:sz w:val="72"/>
                <w:szCs w:val="72"/>
              </w:rPr>
            </w:pPr>
            <w:r>
              <w:rPr>
                <w:rFonts w:ascii="SassoonPrimaryType" w:hAnsi="SassoonPrimaryType"/>
                <w:sz w:val="72"/>
                <w:szCs w:val="72"/>
              </w:rPr>
              <w:t xml:space="preserve">green </w:t>
            </w:r>
          </w:p>
        </w:tc>
        <w:tc>
          <w:tcPr>
            <w:tcW w:w="1394" w:type="dxa"/>
          </w:tcPr>
          <w:p w14:paraId="05B241E5" w14:textId="77777777" w:rsidR="00BB0FBA" w:rsidRDefault="00BB0FBA"/>
        </w:tc>
        <w:tc>
          <w:tcPr>
            <w:tcW w:w="1395" w:type="dxa"/>
          </w:tcPr>
          <w:p w14:paraId="22969F46" w14:textId="77777777" w:rsidR="00BB0FBA" w:rsidRDefault="00BB0FBA"/>
        </w:tc>
        <w:tc>
          <w:tcPr>
            <w:tcW w:w="1395" w:type="dxa"/>
          </w:tcPr>
          <w:p w14:paraId="0768F2EF" w14:textId="77777777" w:rsidR="00BB0FBA" w:rsidRDefault="00BB0FBA"/>
        </w:tc>
        <w:tc>
          <w:tcPr>
            <w:tcW w:w="1395" w:type="dxa"/>
          </w:tcPr>
          <w:p w14:paraId="603C7EA2" w14:textId="77777777" w:rsidR="00BB0FBA" w:rsidRDefault="00BB0FBA"/>
        </w:tc>
        <w:tc>
          <w:tcPr>
            <w:tcW w:w="1395" w:type="dxa"/>
          </w:tcPr>
          <w:p w14:paraId="0BD2F574" w14:textId="77777777" w:rsidR="00BB0FBA" w:rsidRDefault="00BB0FBA"/>
        </w:tc>
        <w:tc>
          <w:tcPr>
            <w:tcW w:w="1395" w:type="dxa"/>
          </w:tcPr>
          <w:p w14:paraId="371F2C7F" w14:textId="77777777" w:rsidR="00BB0FBA" w:rsidRDefault="00BB0FBA"/>
        </w:tc>
        <w:tc>
          <w:tcPr>
            <w:tcW w:w="1395" w:type="dxa"/>
          </w:tcPr>
          <w:p w14:paraId="41FAD74F" w14:textId="77777777" w:rsidR="00BB0FBA" w:rsidRDefault="00BB0FBA"/>
        </w:tc>
        <w:tc>
          <w:tcPr>
            <w:tcW w:w="1395" w:type="dxa"/>
          </w:tcPr>
          <w:p w14:paraId="4F22BD00" w14:textId="77777777" w:rsidR="00BB0FBA" w:rsidRDefault="00BB0FBA"/>
        </w:tc>
        <w:tc>
          <w:tcPr>
            <w:tcW w:w="1395" w:type="dxa"/>
          </w:tcPr>
          <w:p w14:paraId="02B997E6" w14:textId="77777777" w:rsidR="00BB0FBA" w:rsidRDefault="00BB0FBA"/>
        </w:tc>
      </w:tr>
    </w:tbl>
    <w:p w14:paraId="47256AFE" w14:textId="77777777" w:rsidR="000D38C8" w:rsidRDefault="000D38C8"/>
    <w:sectPr w:rsidR="000D38C8" w:rsidSect="00BB0FB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Type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FBA"/>
    <w:rsid w:val="000D38C8"/>
    <w:rsid w:val="002342AE"/>
    <w:rsid w:val="00696F65"/>
    <w:rsid w:val="00BB0FBA"/>
    <w:rsid w:val="00C7598F"/>
    <w:rsid w:val="00CE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4305A"/>
  <w15:chartTrackingRefBased/>
  <w15:docId w15:val="{23756D7D-5074-4A44-ADE3-AB25B823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0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Lassu</dc:creator>
  <cp:keywords/>
  <dc:description/>
  <cp:lastModifiedBy>J Lassu</cp:lastModifiedBy>
  <cp:revision>3</cp:revision>
  <cp:lastPrinted>2022-10-07T11:46:00Z</cp:lastPrinted>
  <dcterms:created xsi:type="dcterms:W3CDTF">2022-10-07T11:45:00Z</dcterms:created>
  <dcterms:modified xsi:type="dcterms:W3CDTF">2022-10-07T11:47:00Z</dcterms:modified>
</cp:coreProperties>
</file>