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6"/>
        <w:gridCol w:w="1366"/>
        <w:gridCol w:w="1367"/>
        <w:gridCol w:w="1367"/>
        <w:gridCol w:w="1367"/>
        <w:gridCol w:w="1367"/>
        <w:gridCol w:w="1367"/>
        <w:gridCol w:w="1367"/>
        <w:gridCol w:w="1367"/>
        <w:gridCol w:w="1367"/>
      </w:tblGrid>
      <w:tr w:rsidR="00BB0FBA" w14:paraId="37C2C65F" w14:textId="77777777" w:rsidTr="00BB0FBA">
        <w:tc>
          <w:tcPr>
            <w:tcW w:w="1394" w:type="dxa"/>
          </w:tcPr>
          <w:p w14:paraId="4A55E37F" w14:textId="73C0F297" w:rsidR="00BB0FBA" w:rsidRPr="00BB0FBA" w:rsidRDefault="0001790D">
            <w:pPr>
              <w:rPr>
                <w:rFonts w:ascii="SassoonPrimaryType" w:hAnsi="SassoonPrimaryType"/>
                <w:sz w:val="72"/>
                <w:szCs w:val="72"/>
              </w:rPr>
            </w:pPr>
            <w:r>
              <w:rPr>
                <w:rFonts w:ascii="SassoonPrimaryType" w:hAnsi="SassoonPrimaryType"/>
                <w:sz w:val="72"/>
                <w:szCs w:val="72"/>
              </w:rPr>
              <w:t>off</w:t>
            </w:r>
          </w:p>
        </w:tc>
        <w:tc>
          <w:tcPr>
            <w:tcW w:w="1394" w:type="dxa"/>
          </w:tcPr>
          <w:p w14:paraId="5C054F75" w14:textId="77777777" w:rsidR="00BB0FBA" w:rsidRDefault="00BB0FBA"/>
        </w:tc>
        <w:tc>
          <w:tcPr>
            <w:tcW w:w="1395" w:type="dxa"/>
          </w:tcPr>
          <w:p w14:paraId="52C630EA" w14:textId="77777777" w:rsidR="00BB0FBA" w:rsidRDefault="00BB0FBA"/>
        </w:tc>
        <w:tc>
          <w:tcPr>
            <w:tcW w:w="1395" w:type="dxa"/>
          </w:tcPr>
          <w:p w14:paraId="184F730D" w14:textId="77777777" w:rsidR="00BB0FBA" w:rsidRDefault="00BB0FBA"/>
        </w:tc>
        <w:tc>
          <w:tcPr>
            <w:tcW w:w="1395" w:type="dxa"/>
          </w:tcPr>
          <w:p w14:paraId="3AFD7EBB" w14:textId="77777777" w:rsidR="00BB0FBA" w:rsidRDefault="00BB0FBA"/>
        </w:tc>
        <w:tc>
          <w:tcPr>
            <w:tcW w:w="1395" w:type="dxa"/>
          </w:tcPr>
          <w:p w14:paraId="29F3B0F0" w14:textId="77777777" w:rsidR="00BB0FBA" w:rsidRDefault="00BB0FBA"/>
        </w:tc>
        <w:tc>
          <w:tcPr>
            <w:tcW w:w="1395" w:type="dxa"/>
          </w:tcPr>
          <w:p w14:paraId="04D7BB56" w14:textId="77777777" w:rsidR="00BB0FBA" w:rsidRDefault="00BB0FBA"/>
        </w:tc>
        <w:tc>
          <w:tcPr>
            <w:tcW w:w="1395" w:type="dxa"/>
          </w:tcPr>
          <w:p w14:paraId="633A850B" w14:textId="77777777" w:rsidR="00BB0FBA" w:rsidRDefault="00BB0FBA"/>
        </w:tc>
        <w:tc>
          <w:tcPr>
            <w:tcW w:w="1395" w:type="dxa"/>
          </w:tcPr>
          <w:p w14:paraId="570ED6AE" w14:textId="77777777" w:rsidR="00BB0FBA" w:rsidRDefault="00BB0FBA"/>
        </w:tc>
        <w:tc>
          <w:tcPr>
            <w:tcW w:w="1395" w:type="dxa"/>
          </w:tcPr>
          <w:p w14:paraId="6F4EA953" w14:textId="77777777" w:rsidR="00BB0FBA" w:rsidRDefault="00BB0FBA"/>
        </w:tc>
      </w:tr>
      <w:tr w:rsidR="00BB0FBA" w14:paraId="0C838C0F" w14:textId="77777777" w:rsidTr="00BB0FBA">
        <w:tc>
          <w:tcPr>
            <w:tcW w:w="1394" w:type="dxa"/>
          </w:tcPr>
          <w:p w14:paraId="4640EFAC" w14:textId="4D5019A6" w:rsidR="00BB0FBA" w:rsidRPr="00BB0FBA" w:rsidRDefault="0001790D">
            <w:pPr>
              <w:rPr>
                <w:rFonts w:ascii="SassoonPrimaryType" w:hAnsi="SassoonPrimaryType"/>
                <w:sz w:val="72"/>
                <w:szCs w:val="72"/>
              </w:rPr>
            </w:pPr>
            <w:r>
              <w:rPr>
                <w:rFonts w:ascii="SassoonPrimaryType" w:hAnsi="SassoonPrimaryType"/>
                <w:sz w:val="72"/>
                <w:szCs w:val="72"/>
              </w:rPr>
              <w:t>puff</w:t>
            </w:r>
          </w:p>
        </w:tc>
        <w:tc>
          <w:tcPr>
            <w:tcW w:w="1394" w:type="dxa"/>
          </w:tcPr>
          <w:p w14:paraId="44376610" w14:textId="77777777" w:rsidR="00BB0FBA" w:rsidRDefault="00BB0FBA"/>
        </w:tc>
        <w:tc>
          <w:tcPr>
            <w:tcW w:w="1395" w:type="dxa"/>
          </w:tcPr>
          <w:p w14:paraId="1C533FB8" w14:textId="77777777" w:rsidR="00BB0FBA" w:rsidRDefault="00BB0FBA"/>
        </w:tc>
        <w:tc>
          <w:tcPr>
            <w:tcW w:w="1395" w:type="dxa"/>
          </w:tcPr>
          <w:p w14:paraId="40C02965" w14:textId="77777777" w:rsidR="00BB0FBA" w:rsidRDefault="00BB0FBA"/>
        </w:tc>
        <w:tc>
          <w:tcPr>
            <w:tcW w:w="1395" w:type="dxa"/>
          </w:tcPr>
          <w:p w14:paraId="2700E055" w14:textId="77777777" w:rsidR="00BB0FBA" w:rsidRDefault="00BB0FBA"/>
        </w:tc>
        <w:tc>
          <w:tcPr>
            <w:tcW w:w="1395" w:type="dxa"/>
          </w:tcPr>
          <w:p w14:paraId="67AAF225" w14:textId="77777777" w:rsidR="00BB0FBA" w:rsidRDefault="00BB0FBA"/>
        </w:tc>
        <w:tc>
          <w:tcPr>
            <w:tcW w:w="1395" w:type="dxa"/>
          </w:tcPr>
          <w:p w14:paraId="24186A68" w14:textId="77777777" w:rsidR="00BB0FBA" w:rsidRDefault="00BB0FBA"/>
        </w:tc>
        <w:tc>
          <w:tcPr>
            <w:tcW w:w="1395" w:type="dxa"/>
          </w:tcPr>
          <w:p w14:paraId="57B6E003" w14:textId="77777777" w:rsidR="00BB0FBA" w:rsidRDefault="00BB0FBA"/>
        </w:tc>
        <w:tc>
          <w:tcPr>
            <w:tcW w:w="1395" w:type="dxa"/>
          </w:tcPr>
          <w:p w14:paraId="1DBCB0D4" w14:textId="77777777" w:rsidR="00BB0FBA" w:rsidRDefault="00BB0FBA"/>
        </w:tc>
        <w:tc>
          <w:tcPr>
            <w:tcW w:w="1395" w:type="dxa"/>
          </w:tcPr>
          <w:p w14:paraId="6AD87168" w14:textId="77777777" w:rsidR="00BB0FBA" w:rsidRDefault="00BB0FBA"/>
        </w:tc>
      </w:tr>
      <w:tr w:rsidR="00BB0FBA" w14:paraId="3E4A4BE6" w14:textId="77777777" w:rsidTr="00BB0FBA">
        <w:tc>
          <w:tcPr>
            <w:tcW w:w="1394" w:type="dxa"/>
          </w:tcPr>
          <w:p w14:paraId="2DA0D6DE" w14:textId="42A914C3" w:rsidR="00BB0FBA" w:rsidRPr="00BB0FBA" w:rsidRDefault="0001790D">
            <w:pPr>
              <w:rPr>
                <w:rFonts w:ascii="SassoonPrimaryType" w:hAnsi="SassoonPrimaryType"/>
                <w:sz w:val="72"/>
                <w:szCs w:val="72"/>
              </w:rPr>
            </w:pPr>
            <w:r>
              <w:rPr>
                <w:rFonts w:ascii="SassoonPrimaryType" w:hAnsi="SassoonPrimaryType"/>
                <w:sz w:val="72"/>
                <w:szCs w:val="72"/>
              </w:rPr>
              <w:t>sniff</w:t>
            </w:r>
          </w:p>
        </w:tc>
        <w:tc>
          <w:tcPr>
            <w:tcW w:w="1394" w:type="dxa"/>
          </w:tcPr>
          <w:p w14:paraId="0E5FDE10" w14:textId="77777777" w:rsidR="00BB0FBA" w:rsidRDefault="00BB0FBA"/>
        </w:tc>
        <w:tc>
          <w:tcPr>
            <w:tcW w:w="1395" w:type="dxa"/>
          </w:tcPr>
          <w:p w14:paraId="0ED6D65F" w14:textId="77777777" w:rsidR="00BB0FBA" w:rsidRDefault="00BB0FBA"/>
        </w:tc>
        <w:tc>
          <w:tcPr>
            <w:tcW w:w="1395" w:type="dxa"/>
          </w:tcPr>
          <w:p w14:paraId="62EAA3B8" w14:textId="77777777" w:rsidR="00BB0FBA" w:rsidRDefault="00BB0FBA"/>
        </w:tc>
        <w:tc>
          <w:tcPr>
            <w:tcW w:w="1395" w:type="dxa"/>
          </w:tcPr>
          <w:p w14:paraId="5E97C64C" w14:textId="77777777" w:rsidR="00BB0FBA" w:rsidRDefault="00BB0FBA"/>
        </w:tc>
        <w:tc>
          <w:tcPr>
            <w:tcW w:w="1395" w:type="dxa"/>
          </w:tcPr>
          <w:p w14:paraId="7F9F467E" w14:textId="77777777" w:rsidR="00BB0FBA" w:rsidRDefault="00BB0FBA"/>
        </w:tc>
        <w:tc>
          <w:tcPr>
            <w:tcW w:w="1395" w:type="dxa"/>
          </w:tcPr>
          <w:p w14:paraId="1C605DC4" w14:textId="77777777" w:rsidR="00BB0FBA" w:rsidRDefault="00BB0FBA"/>
        </w:tc>
        <w:tc>
          <w:tcPr>
            <w:tcW w:w="1395" w:type="dxa"/>
          </w:tcPr>
          <w:p w14:paraId="37F9E3C6" w14:textId="77777777" w:rsidR="00BB0FBA" w:rsidRDefault="00BB0FBA"/>
        </w:tc>
        <w:tc>
          <w:tcPr>
            <w:tcW w:w="1395" w:type="dxa"/>
          </w:tcPr>
          <w:p w14:paraId="08A3E5EB" w14:textId="77777777" w:rsidR="00BB0FBA" w:rsidRDefault="00BB0FBA"/>
        </w:tc>
        <w:tc>
          <w:tcPr>
            <w:tcW w:w="1395" w:type="dxa"/>
          </w:tcPr>
          <w:p w14:paraId="12B82AB0" w14:textId="77777777" w:rsidR="00BB0FBA" w:rsidRDefault="00BB0FBA"/>
        </w:tc>
      </w:tr>
      <w:tr w:rsidR="00BB0FBA" w14:paraId="3C0135B1" w14:textId="77777777" w:rsidTr="00BB0FBA">
        <w:tc>
          <w:tcPr>
            <w:tcW w:w="1394" w:type="dxa"/>
          </w:tcPr>
          <w:p w14:paraId="434E859B" w14:textId="39D9F01C" w:rsidR="00BB0FBA" w:rsidRPr="00BB0FBA" w:rsidRDefault="0001790D">
            <w:pPr>
              <w:rPr>
                <w:rFonts w:ascii="SassoonPrimaryType" w:hAnsi="SassoonPrimaryType"/>
                <w:sz w:val="72"/>
                <w:szCs w:val="72"/>
              </w:rPr>
            </w:pPr>
            <w:r>
              <w:rPr>
                <w:rFonts w:ascii="SassoonPrimaryType" w:hAnsi="SassoonPrimaryType"/>
                <w:sz w:val="72"/>
                <w:szCs w:val="72"/>
              </w:rPr>
              <w:t>huff</w:t>
            </w:r>
          </w:p>
        </w:tc>
        <w:tc>
          <w:tcPr>
            <w:tcW w:w="1394" w:type="dxa"/>
          </w:tcPr>
          <w:p w14:paraId="366856FD" w14:textId="77777777" w:rsidR="00BB0FBA" w:rsidRDefault="00BB0FBA"/>
        </w:tc>
        <w:tc>
          <w:tcPr>
            <w:tcW w:w="1395" w:type="dxa"/>
          </w:tcPr>
          <w:p w14:paraId="5BDDECEB" w14:textId="77777777" w:rsidR="00BB0FBA" w:rsidRDefault="00BB0FBA"/>
        </w:tc>
        <w:tc>
          <w:tcPr>
            <w:tcW w:w="1395" w:type="dxa"/>
          </w:tcPr>
          <w:p w14:paraId="6BD6D85F" w14:textId="77777777" w:rsidR="00BB0FBA" w:rsidRDefault="00BB0FBA"/>
        </w:tc>
        <w:tc>
          <w:tcPr>
            <w:tcW w:w="1395" w:type="dxa"/>
          </w:tcPr>
          <w:p w14:paraId="2C37AF05" w14:textId="77777777" w:rsidR="00BB0FBA" w:rsidRDefault="00BB0FBA"/>
        </w:tc>
        <w:tc>
          <w:tcPr>
            <w:tcW w:w="1395" w:type="dxa"/>
          </w:tcPr>
          <w:p w14:paraId="6F422C0E" w14:textId="77777777" w:rsidR="00BB0FBA" w:rsidRDefault="00BB0FBA"/>
        </w:tc>
        <w:tc>
          <w:tcPr>
            <w:tcW w:w="1395" w:type="dxa"/>
          </w:tcPr>
          <w:p w14:paraId="58A0FBBD" w14:textId="77777777" w:rsidR="00BB0FBA" w:rsidRDefault="00BB0FBA"/>
        </w:tc>
        <w:tc>
          <w:tcPr>
            <w:tcW w:w="1395" w:type="dxa"/>
          </w:tcPr>
          <w:p w14:paraId="32E655CE" w14:textId="77777777" w:rsidR="00BB0FBA" w:rsidRDefault="00BB0FBA"/>
        </w:tc>
        <w:tc>
          <w:tcPr>
            <w:tcW w:w="1395" w:type="dxa"/>
          </w:tcPr>
          <w:p w14:paraId="49769900" w14:textId="77777777" w:rsidR="00BB0FBA" w:rsidRDefault="00BB0FBA"/>
        </w:tc>
        <w:tc>
          <w:tcPr>
            <w:tcW w:w="1395" w:type="dxa"/>
          </w:tcPr>
          <w:p w14:paraId="65D874AE" w14:textId="77777777" w:rsidR="00BB0FBA" w:rsidRDefault="00BB0FBA"/>
        </w:tc>
      </w:tr>
      <w:tr w:rsidR="00BB0FBA" w14:paraId="1B1A0560" w14:textId="77777777" w:rsidTr="00BB0FBA">
        <w:tc>
          <w:tcPr>
            <w:tcW w:w="1394" w:type="dxa"/>
          </w:tcPr>
          <w:p w14:paraId="15759228" w14:textId="06D19267" w:rsidR="00BB0FBA" w:rsidRPr="00BB0FBA" w:rsidRDefault="0001790D">
            <w:pPr>
              <w:rPr>
                <w:rFonts w:ascii="SassoonPrimaryType" w:hAnsi="SassoonPrimaryType"/>
                <w:sz w:val="72"/>
                <w:szCs w:val="72"/>
              </w:rPr>
            </w:pPr>
            <w:r>
              <w:rPr>
                <w:rFonts w:ascii="SassoonPrimaryType" w:hAnsi="SassoonPrimaryType"/>
                <w:sz w:val="72"/>
                <w:szCs w:val="72"/>
              </w:rPr>
              <w:t>stuff</w:t>
            </w:r>
          </w:p>
        </w:tc>
        <w:tc>
          <w:tcPr>
            <w:tcW w:w="1394" w:type="dxa"/>
          </w:tcPr>
          <w:p w14:paraId="5A74CD9D" w14:textId="77777777" w:rsidR="00BB0FBA" w:rsidRDefault="00BB0FBA"/>
        </w:tc>
        <w:tc>
          <w:tcPr>
            <w:tcW w:w="1395" w:type="dxa"/>
          </w:tcPr>
          <w:p w14:paraId="4E00EC02" w14:textId="77777777" w:rsidR="00BB0FBA" w:rsidRDefault="00BB0FBA"/>
        </w:tc>
        <w:tc>
          <w:tcPr>
            <w:tcW w:w="1395" w:type="dxa"/>
          </w:tcPr>
          <w:p w14:paraId="146AD8C1" w14:textId="77777777" w:rsidR="00BB0FBA" w:rsidRDefault="00BB0FBA"/>
        </w:tc>
        <w:tc>
          <w:tcPr>
            <w:tcW w:w="1395" w:type="dxa"/>
          </w:tcPr>
          <w:p w14:paraId="620A174A" w14:textId="77777777" w:rsidR="00BB0FBA" w:rsidRDefault="00BB0FBA"/>
        </w:tc>
        <w:tc>
          <w:tcPr>
            <w:tcW w:w="1395" w:type="dxa"/>
          </w:tcPr>
          <w:p w14:paraId="382C4E0C" w14:textId="77777777" w:rsidR="00BB0FBA" w:rsidRDefault="00BB0FBA"/>
        </w:tc>
        <w:tc>
          <w:tcPr>
            <w:tcW w:w="1395" w:type="dxa"/>
          </w:tcPr>
          <w:p w14:paraId="16BAE5DF" w14:textId="77777777" w:rsidR="00BB0FBA" w:rsidRDefault="00BB0FBA"/>
        </w:tc>
        <w:tc>
          <w:tcPr>
            <w:tcW w:w="1395" w:type="dxa"/>
          </w:tcPr>
          <w:p w14:paraId="1B1168BE" w14:textId="77777777" w:rsidR="00BB0FBA" w:rsidRDefault="00BB0FBA"/>
        </w:tc>
        <w:tc>
          <w:tcPr>
            <w:tcW w:w="1395" w:type="dxa"/>
          </w:tcPr>
          <w:p w14:paraId="05EBF481" w14:textId="77777777" w:rsidR="00BB0FBA" w:rsidRDefault="00BB0FBA"/>
        </w:tc>
        <w:tc>
          <w:tcPr>
            <w:tcW w:w="1395" w:type="dxa"/>
          </w:tcPr>
          <w:p w14:paraId="480FA42C" w14:textId="77777777" w:rsidR="00BB0FBA" w:rsidRDefault="00BB0FBA"/>
        </w:tc>
      </w:tr>
      <w:tr w:rsidR="00BB0FBA" w14:paraId="29D3BBF2" w14:textId="77777777" w:rsidTr="00BB0FBA">
        <w:tc>
          <w:tcPr>
            <w:tcW w:w="1394" w:type="dxa"/>
          </w:tcPr>
          <w:p w14:paraId="504D0219" w14:textId="6854DF53" w:rsidR="00BB0FBA" w:rsidRPr="00BB0FBA" w:rsidRDefault="0001790D">
            <w:pPr>
              <w:rPr>
                <w:rFonts w:ascii="SassoonPrimaryType" w:hAnsi="SassoonPrimaryType"/>
                <w:sz w:val="72"/>
                <w:szCs w:val="72"/>
              </w:rPr>
            </w:pPr>
            <w:r>
              <w:rPr>
                <w:rFonts w:ascii="SassoonPrimaryType" w:hAnsi="SassoonPrimaryType"/>
                <w:sz w:val="72"/>
                <w:szCs w:val="72"/>
              </w:rPr>
              <w:t>less</w:t>
            </w:r>
          </w:p>
        </w:tc>
        <w:tc>
          <w:tcPr>
            <w:tcW w:w="1394" w:type="dxa"/>
          </w:tcPr>
          <w:p w14:paraId="35566B33" w14:textId="77777777" w:rsidR="00BB0FBA" w:rsidRDefault="00BB0FBA"/>
        </w:tc>
        <w:tc>
          <w:tcPr>
            <w:tcW w:w="1395" w:type="dxa"/>
          </w:tcPr>
          <w:p w14:paraId="4F5B4F81" w14:textId="77777777" w:rsidR="00BB0FBA" w:rsidRDefault="00BB0FBA"/>
        </w:tc>
        <w:tc>
          <w:tcPr>
            <w:tcW w:w="1395" w:type="dxa"/>
          </w:tcPr>
          <w:p w14:paraId="7D05E8BE" w14:textId="77777777" w:rsidR="00BB0FBA" w:rsidRDefault="00BB0FBA"/>
        </w:tc>
        <w:tc>
          <w:tcPr>
            <w:tcW w:w="1395" w:type="dxa"/>
          </w:tcPr>
          <w:p w14:paraId="66BEBBE7" w14:textId="77777777" w:rsidR="00BB0FBA" w:rsidRDefault="00BB0FBA"/>
        </w:tc>
        <w:tc>
          <w:tcPr>
            <w:tcW w:w="1395" w:type="dxa"/>
          </w:tcPr>
          <w:p w14:paraId="3E3B88ED" w14:textId="77777777" w:rsidR="00BB0FBA" w:rsidRDefault="00BB0FBA"/>
        </w:tc>
        <w:tc>
          <w:tcPr>
            <w:tcW w:w="1395" w:type="dxa"/>
          </w:tcPr>
          <w:p w14:paraId="0D00B72E" w14:textId="77777777" w:rsidR="00BB0FBA" w:rsidRDefault="00BB0FBA"/>
        </w:tc>
        <w:tc>
          <w:tcPr>
            <w:tcW w:w="1395" w:type="dxa"/>
          </w:tcPr>
          <w:p w14:paraId="6F801355" w14:textId="77777777" w:rsidR="00BB0FBA" w:rsidRDefault="00BB0FBA"/>
        </w:tc>
        <w:tc>
          <w:tcPr>
            <w:tcW w:w="1395" w:type="dxa"/>
          </w:tcPr>
          <w:p w14:paraId="1F72A9DA" w14:textId="77777777" w:rsidR="00BB0FBA" w:rsidRDefault="00BB0FBA"/>
        </w:tc>
        <w:tc>
          <w:tcPr>
            <w:tcW w:w="1395" w:type="dxa"/>
          </w:tcPr>
          <w:p w14:paraId="0CEAE159" w14:textId="77777777" w:rsidR="00BB0FBA" w:rsidRDefault="00BB0FBA"/>
        </w:tc>
      </w:tr>
      <w:tr w:rsidR="00BB0FBA" w14:paraId="6DE95A2F" w14:textId="77777777" w:rsidTr="00BB0FBA">
        <w:tc>
          <w:tcPr>
            <w:tcW w:w="1394" w:type="dxa"/>
          </w:tcPr>
          <w:p w14:paraId="3ADDF7A0" w14:textId="018BC340" w:rsidR="00BB0FBA" w:rsidRPr="00BB0FBA" w:rsidRDefault="0001790D">
            <w:pPr>
              <w:rPr>
                <w:rFonts w:ascii="SassoonPrimaryType" w:hAnsi="SassoonPrimaryType"/>
                <w:sz w:val="72"/>
                <w:szCs w:val="72"/>
              </w:rPr>
            </w:pPr>
            <w:r>
              <w:rPr>
                <w:rFonts w:ascii="SassoonPrimaryType" w:hAnsi="SassoonPrimaryType"/>
                <w:sz w:val="72"/>
                <w:szCs w:val="72"/>
              </w:rPr>
              <w:t>hiss</w:t>
            </w:r>
          </w:p>
        </w:tc>
        <w:tc>
          <w:tcPr>
            <w:tcW w:w="1394" w:type="dxa"/>
          </w:tcPr>
          <w:p w14:paraId="70717E41" w14:textId="77777777" w:rsidR="00BB0FBA" w:rsidRDefault="00BB0FBA"/>
        </w:tc>
        <w:tc>
          <w:tcPr>
            <w:tcW w:w="1395" w:type="dxa"/>
          </w:tcPr>
          <w:p w14:paraId="4D05683E" w14:textId="77777777" w:rsidR="00BB0FBA" w:rsidRDefault="00BB0FBA"/>
        </w:tc>
        <w:tc>
          <w:tcPr>
            <w:tcW w:w="1395" w:type="dxa"/>
          </w:tcPr>
          <w:p w14:paraId="637CEA43" w14:textId="77777777" w:rsidR="00BB0FBA" w:rsidRDefault="00BB0FBA"/>
        </w:tc>
        <w:tc>
          <w:tcPr>
            <w:tcW w:w="1395" w:type="dxa"/>
          </w:tcPr>
          <w:p w14:paraId="4A340114" w14:textId="77777777" w:rsidR="00BB0FBA" w:rsidRDefault="00BB0FBA"/>
        </w:tc>
        <w:tc>
          <w:tcPr>
            <w:tcW w:w="1395" w:type="dxa"/>
          </w:tcPr>
          <w:p w14:paraId="481A35F4" w14:textId="77777777" w:rsidR="00BB0FBA" w:rsidRDefault="00BB0FBA"/>
        </w:tc>
        <w:tc>
          <w:tcPr>
            <w:tcW w:w="1395" w:type="dxa"/>
          </w:tcPr>
          <w:p w14:paraId="3094BBBE" w14:textId="77777777" w:rsidR="00BB0FBA" w:rsidRDefault="00BB0FBA"/>
        </w:tc>
        <w:tc>
          <w:tcPr>
            <w:tcW w:w="1395" w:type="dxa"/>
          </w:tcPr>
          <w:p w14:paraId="54F3234A" w14:textId="77777777" w:rsidR="00BB0FBA" w:rsidRDefault="00BB0FBA"/>
        </w:tc>
        <w:tc>
          <w:tcPr>
            <w:tcW w:w="1395" w:type="dxa"/>
          </w:tcPr>
          <w:p w14:paraId="0E9DC1BA" w14:textId="77777777" w:rsidR="00BB0FBA" w:rsidRDefault="00BB0FBA"/>
        </w:tc>
        <w:tc>
          <w:tcPr>
            <w:tcW w:w="1395" w:type="dxa"/>
          </w:tcPr>
          <w:p w14:paraId="551DA900" w14:textId="77777777" w:rsidR="00BB0FBA" w:rsidRDefault="00BB0FBA"/>
        </w:tc>
      </w:tr>
      <w:tr w:rsidR="00BB0FBA" w14:paraId="0D8DCE08" w14:textId="77777777" w:rsidTr="00BB0FBA">
        <w:tc>
          <w:tcPr>
            <w:tcW w:w="1394" w:type="dxa"/>
          </w:tcPr>
          <w:p w14:paraId="2C35C093" w14:textId="6215CA33" w:rsidR="00BB0FBA" w:rsidRPr="00BB0FBA" w:rsidRDefault="0001790D">
            <w:pPr>
              <w:rPr>
                <w:rFonts w:ascii="SassoonPrimaryType" w:hAnsi="SassoonPrimaryType"/>
                <w:sz w:val="72"/>
                <w:szCs w:val="72"/>
              </w:rPr>
            </w:pPr>
            <w:r>
              <w:rPr>
                <w:rFonts w:ascii="SassoonPrimaryType" w:hAnsi="SassoonPrimaryType"/>
                <w:sz w:val="72"/>
                <w:szCs w:val="72"/>
              </w:rPr>
              <w:t>miss</w:t>
            </w:r>
          </w:p>
        </w:tc>
        <w:tc>
          <w:tcPr>
            <w:tcW w:w="1394" w:type="dxa"/>
          </w:tcPr>
          <w:p w14:paraId="252998DA" w14:textId="77777777" w:rsidR="00BB0FBA" w:rsidRDefault="00BB0FBA"/>
        </w:tc>
        <w:tc>
          <w:tcPr>
            <w:tcW w:w="1395" w:type="dxa"/>
          </w:tcPr>
          <w:p w14:paraId="47D9A7AE" w14:textId="77777777" w:rsidR="00BB0FBA" w:rsidRDefault="00BB0FBA"/>
        </w:tc>
        <w:tc>
          <w:tcPr>
            <w:tcW w:w="1395" w:type="dxa"/>
          </w:tcPr>
          <w:p w14:paraId="040298CE" w14:textId="77777777" w:rsidR="00BB0FBA" w:rsidRDefault="00BB0FBA"/>
        </w:tc>
        <w:tc>
          <w:tcPr>
            <w:tcW w:w="1395" w:type="dxa"/>
          </w:tcPr>
          <w:p w14:paraId="72ACBB19" w14:textId="77777777" w:rsidR="00BB0FBA" w:rsidRDefault="00BB0FBA"/>
        </w:tc>
        <w:tc>
          <w:tcPr>
            <w:tcW w:w="1395" w:type="dxa"/>
          </w:tcPr>
          <w:p w14:paraId="6792AAFC" w14:textId="77777777" w:rsidR="00BB0FBA" w:rsidRDefault="00BB0FBA"/>
        </w:tc>
        <w:tc>
          <w:tcPr>
            <w:tcW w:w="1395" w:type="dxa"/>
          </w:tcPr>
          <w:p w14:paraId="00B67DF6" w14:textId="77777777" w:rsidR="00BB0FBA" w:rsidRDefault="00BB0FBA"/>
        </w:tc>
        <w:tc>
          <w:tcPr>
            <w:tcW w:w="1395" w:type="dxa"/>
          </w:tcPr>
          <w:p w14:paraId="740AF5DE" w14:textId="77777777" w:rsidR="00BB0FBA" w:rsidRDefault="00BB0FBA"/>
        </w:tc>
        <w:tc>
          <w:tcPr>
            <w:tcW w:w="1395" w:type="dxa"/>
          </w:tcPr>
          <w:p w14:paraId="63874BFF" w14:textId="77777777" w:rsidR="00BB0FBA" w:rsidRDefault="00BB0FBA"/>
        </w:tc>
        <w:tc>
          <w:tcPr>
            <w:tcW w:w="1395" w:type="dxa"/>
          </w:tcPr>
          <w:p w14:paraId="587B4EE0" w14:textId="77777777" w:rsidR="00BB0FBA" w:rsidRDefault="00BB0FBA"/>
        </w:tc>
      </w:tr>
      <w:tr w:rsidR="00BB0FBA" w14:paraId="2E117DF3" w14:textId="77777777" w:rsidTr="00BB0FBA">
        <w:tc>
          <w:tcPr>
            <w:tcW w:w="1394" w:type="dxa"/>
          </w:tcPr>
          <w:p w14:paraId="0040EF63" w14:textId="723AB095" w:rsidR="00BB0FBA" w:rsidRPr="00BB0FBA" w:rsidRDefault="0001790D">
            <w:pPr>
              <w:rPr>
                <w:rFonts w:ascii="SassoonPrimaryType" w:hAnsi="SassoonPrimaryType"/>
                <w:sz w:val="72"/>
                <w:szCs w:val="72"/>
              </w:rPr>
            </w:pPr>
            <w:r>
              <w:rPr>
                <w:rFonts w:ascii="SassoonPrimaryType" w:hAnsi="SassoonPrimaryType"/>
                <w:sz w:val="72"/>
                <w:szCs w:val="72"/>
              </w:rPr>
              <w:t>mass</w:t>
            </w:r>
          </w:p>
        </w:tc>
        <w:tc>
          <w:tcPr>
            <w:tcW w:w="1394" w:type="dxa"/>
          </w:tcPr>
          <w:p w14:paraId="562C4B81" w14:textId="77777777" w:rsidR="00BB0FBA" w:rsidRDefault="00BB0FBA"/>
        </w:tc>
        <w:tc>
          <w:tcPr>
            <w:tcW w:w="1395" w:type="dxa"/>
          </w:tcPr>
          <w:p w14:paraId="7C5989F3" w14:textId="77777777" w:rsidR="00BB0FBA" w:rsidRDefault="00BB0FBA"/>
        </w:tc>
        <w:tc>
          <w:tcPr>
            <w:tcW w:w="1395" w:type="dxa"/>
          </w:tcPr>
          <w:p w14:paraId="120E21B2" w14:textId="77777777" w:rsidR="00BB0FBA" w:rsidRDefault="00BB0FBA"/>
        </w:tc>
        <w:tc>
          <w:tcPr>
            <w:tcW w:w="1395" w:type="dxa"/>
          </w:tcPr>
          <w:p w14:paraId="432F6B3A" w14:textId="77777777" w:rsidR="00BB0FBA" w:rsidRDefault="00BB0FBA"/>
        </w:tc>
        <w:tc>
          <w:tcPr>
            <w:tcW w:w="1395" w:type="dxa"/>
          </w:tcPr>
          <w:p w14:paraId="0D316771" w14:textId="77777777" w:rsidR="00BB0FBA" w:rsidRDefault="00BB0FBA"/>
        </w:tc>
        <w:tc>
          <w:tcPr>
            <w:tcW w:w="1395" w:type="dxa"/>
          </w:tcPr>
          <w:p w14:paraId="3B5A0596" w14:textId="77777777" w:rsidR="00BB0FBA" w:rsidRDefault="00BB0FBA"/>
        </w:tc>
        <w:tc>
          <w:tcPr>
            <w:tcW w:w="1395" w:type="dxa"/>
          </w:tcPr>
          <w:p w14:paraId="0795136D" w14:textId="77777777" w:rsidR="00BB0FBA" w:rsidRDefault="00BB0FBA"/>
        </w:tc>
        <w:tc>
          <w:tcPr>
            <w:tcW w:w="1395" w:type="dxa"/>
          </w:tcPr>
          <w:p w14:paraId="7D16FE75" w14:textId="77777777" w:rsidR="00BB0FBA" w:rsidRDefault="00BB0FBA"/>
        </w:tc>
        <w:tc>
          <w:tcPr>
            <w:tcW w:w="1395" w:type="dxa"/>
          </w:tcPr>
          <w:p w14:paraId="762CC1BE" w14:textId="77777777" w:rsidR="00BB0FBA" w:rsidRDefault="00BB0FBA"/>
        </w:tc>
      </w:tr>
      <w:tr w:rsidR="00BB0FBA" w14:paraId="2504FF70" w14:textId="77777777" w:rsidTr="00BB0FBA">
        <w:tc>
          <w:tcPr>
            <w:tcW w:w="1394" w:type="dxa"/>
          </w:tcPr>
          <w:p w14:paraId="192A4553" w14:textId="4B845351" w:rsidR="00BB0FBA" w:rsidRPr="00BB0FBA" w:rsidRDefault="0001790D" w:rsidP="00BB0FBA">
            <w:pPr>
              <w:rPr>
                <w:rFonts w:ascii="SassoonPrimaryType" w:hAnsi="SassoonPrimaryType"/>
                <w:sz w:val="72"/>
                <w:szCs w:val="72"/>
              </w:rPr>
            </w:pPr>
            <w:r>
              <w:rPr>
                <w:rFonts w:ascii="SassoonPrimaryType" w:hAnsi="SassoonPrimaryType"/>
                <w:sz w:val="72"/>
                <w:szCs w:val="72"/>
              </w:rPr>
              <w:t>pass</w:t>
            </w:r>
            <w:r w:rsidR="001D19F6">
              <w:rPr>
                <w:rFonts w:ascii="SassoonPrimaryType" w:hAnsi="SassoonPrimaryType"/>
                <w:sz w:val="72"/>
                <w:szCs w:val="72"/>
              </w:rPr>
              <w:t xml:space="preserve"> </w:t>
            </w:r>
          </w:p>
        </w:tc>
        <w:tc>
          <w:tcPr>
            <w:tcW w:w="1394" w:type="dxa"/>
          </w:tcPr>
          <w:p w14:paraId="05B241E5" w14:textId="77777777" w:rsidR="00BB0FBA" w:rsidRDefault="00BB0FBA"/>
        </w:tc>
        <w:tc>
          <w:tcPr>
            <w:tcW w:w="1395" w:type="dxa"/>
          </w:tcPr>
          <w:p w14:paraId="22969F46" w14:textId="77777777" w:rsidR="00BB0FBA" w:rsidRDefault="00BB0FBA"/>
        </w:tc>
        <w:tc>
          <w:tcPr>
            <w:tcW w:w="1395" w:type="dxa"/>
          </w:tcPr>
          <w:p w14:paraId="0768F2EF" w14:textId="77777777" w:rsidR="00BB0FBA" w:rsidRDefault="00BB0FBA"/>
        </w:tc>
        <w:tc>
          <w:tcPr>
            <w:tcW w:w="1395" w:type="dxa"/>
          </w:tcPr>
          <w:p w14:paraId="603C7EA2" w14:textId="77777777" w:rsidR="00BB0FBA" w:rsidRDefault="00BB0FBA"/>
        </w:tc>
        <w:tc>
          <w:tcPr>
            <w:tcW w:w="1395" w:type="dxa"/>
          </w:tcPr>
          <w:p w14:paraId="0BD2F574" w14:textId="77777777" w:rsidR="00BB0FBA" w:rsidRDefault="00BB0FBA"/>
        </w:tc>
        <w:tc>
          <w:tcPr>
            <w:tcW w:w="1395" w:type="dxa"/>
          </w:tcPr>
          <w:p w14:paraId="371F2C7F" w14:textId="77777777" w:rsidR="00BB0FBA" w:rsidRDefault="00BB0FBA"/>
        </w:tc>
        <w:tc>
          <w:tcPr>
            <w:tcW w:w="1395" w:type="dxa"/>
          </w:tcPr>
          <w:p w14:paraId="41FAD74F" w14:textId="77777777" w:rsidR="00BB0FBA" w:rsidRDefault="00BB0FBA"/>
        </w:tc>
        <w:tc>
          <w:tcPr>
            <w:tcW w:w="1395" w:type="dxa"/>
          </w:tcPr>
          <w:p w14:paraId="4F22BD00" w14:textId="77777777" w:rsidR="00BB0FBA" w:rsidRDefault="00BB0FBA"/>
        </w:tc>
        <w:tc>
          <w:tcPr>
            <w:tcW w:w="1395" w:type="dxa"/>
          </w:tcPr>
          <w:p w14:paraId="02B997E6" w14:textId="77777777" w:rsidR="00BB0FBA" w:rsidRDefault="00BB0FBA"/>
        </w:tc>
      </w:tr>
    </w:tbl>
    <w:p w14:paraId="47256AFE" w14:textId="77777777" w:rsidR="000D38C8" w:rsidRDefault="000D38C8"/>
    <w:sectPr w:rsidR="000D38C8" w:rsidSect="00BB0F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BA"/>
    <w:rsid w:val="0001790D"/>
    <w:rsid w:val="000D38C8"/>
    <w:rsid w:val="001D19F6"/>
    <w:rsid w:val="002342AE"/>
    <w:rsid w:val="00696F65"/>
    <w:rsid w:val="00BB0FBA"/>
    <w:rsid w:val="00C7598F"/>
    <w:rsid w:val="00CE5843"/>
    <w:rsid w:val="00D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4305A"/>
  <w15:chartTrackingRefBased/>
  <w15:docId w15:val="{23756D7D-5074-4A44-ADE3-AB25B823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Lassu</dc:creator>
  <cp:keywords/>
  <dc:description/>
  <cp:lastModifiedBy>J Lassu</cp:lastModifiedBy>
  <cp:revision>3</cp:revision>
  <cp:lastPrinted>2022-11-04T12:24:00Z</cp:lastPrinted>
  <dcterms:created xsi:type="dcterms:W3CDTF">2022-11-04T12:23:00Z</dcterms:created>
  <dcterms:modified xsi:type="dcterms:W3CDTF">2022-11-04T12:24:00Z</dcterms:modified>
</cp:coreProperties>
</file>