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71F4" w14:textId="6C074AD4" w:rsidR="00F47D56" w:rsidRDefault="007775B3" w:rsidP="00F47D56">
      <w:pPr>
        <w:jc w:val="center"/>
      </w:pPr>
      <w:r w:rsidRPr="007775B3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6ECE8F2A" wp14:editId="2461DC3F">
            <wp:simplePos x="0" y="0"/>
            <wp:positionH relativeFrom="page">
              <wp:align>right</wp:align>
            </wp:positionH>
            <wp:positionV relativeFrom="paragraph">
              <wp:posOffset>-241300</wp:posOffset>
            </wp:positionV>
            <wp:extent cx="7559040" cy="6141720"/>
            <wp:effectExtent l="0" t="0" r="381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614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E6A" w:rsidRPr="00636E6A">
        <w:rPr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3A2B9BB" wp14:editId="2D02B9F7">
                <wp:simplePos x="0" y="0"/>
                <wp:positionH relativeFrom="column">
                  <wp:posOffset>-137161</wp:posOffset>
                </wp:positionH>
                <wp:positionV relativeFrom="paragraph">
                  <wp:posOffset>-180340</wp:posOffset>
                </wp:positionV>
                <wp:extent cx="6076315" cy="70300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076315" cy="703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DBB83" w14:textId="6529D745" w:rsidR="00636E6A" w:rsidRDefault="00636E6A" w:rsidP="00636E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2B9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pt;margin-top:-14.2pt;width:478.45pt;height:553.55pt;rotation:90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" filled="f" stroked="f">
                <v:textbox>
                  <w:txbxContent>
                    <w:p w14:paraId="395DBB83" w14:textId="6529D745" w:rsidR="00636E6A" w:rsidRDefault="00636E6A" w:rsidP="00636E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47D56" w:rsidRPr="00F47D56">
        <w:rPr>
          <w:noProof/>
        </w:rPr>
        <w:drawing>
          <wp:inline distT="0" distB="0" distL="0" distR="0" wp14:anchorId="0F64BB87" wp14:editId="6F1C3BE4">
            <wp:extent cx="1395905" cy="1143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333" cy="114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14E0B" w14:textId="6E55891D" w:rsidR="00F47D56" w:rsidRPr="009B0FC1" w:rsidRDefault="009B0FC1" w:rsidP="009B0FC1">
      <w:pPr>
        <w:jc w:val="center"/>
        <w:rPr>
          <w:rFonts w:ascii="Action Jackson" w:hAnsi="Action Jackson"/>
          <w:sz w:val="144"/>
          <w:szCs w:val="144"/>
        </w:rPr>
      </w:pPr>
      <w:r w:rsidRPr="009B0FC1">
        <w:rPr>
          <w:rFonts w:ascii="Action Jackson" w:hAnsi="Action Jackson"/>
          <w:sz w:val="144"/>
          <w:szCs w:val="144"/>
        </w:rPr>
        <w:t>Uniform</w:t>
      </w:r>
    </w:p>
    <w:p w14:paraId="78A09F4E" w14:textId="55677C2E" w:rsidR="009B0FC1" w:rsidRDefault="009B0FC1" w:rsidP="009B0FC1">
      <w:pPr>
        <w:jc w:val="center"/>
        <w:rPr>
          <w:rFonts w:ascii="Action Jackson" w:hAnsi="Action Jackson"/>
          <w:sz w:val="144"/>
          <w:szCs w:val="144"/>
        </w:rPr>
      </w:pPr>
      <w:r w:rsidRPr="009B0FC1">
        <w:rPr>
          <w:rFonts w:ascii="Comic Sans MS" w:hAnsi="Comic Sans MS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498775" wp14:editId="742A0381">
                <wp:simplePos x="0" y="0"/>
                <wp:positionH relativeFrom="margin">
                  <wp:posOffset>-594360</wp:posOffset>
                </wp:positionH>
                <wp:positionV relativeFrom="paragraph">
                  <wp:posOffset>1077595</wp:posOffset>
                </wp:positionV>
                <wp:extent cx="6918960" cy="5410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960" cy="5410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9AF42" w14:textId="01928D41" w:rsidR="009B0FC1" w:rsidRPr="009B0FC1" w:rsidRDefault="009B0FC1" w:rsidP="009B0F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B0FC1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Let’s re-use our school uniform and save some money!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98775" id="_x0000_s1027" type="#_x0000_t202" style="position:absolute;left:0;text-align:left;margin-left:-46.8pt;margin-top:84.85pt;width:544.8pt;height:4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" fillcolor="#00b0f0" strokecolor="#00b0f0">
                <v:textbox>
                  <w:txbxContent>
                    <w:p w14:paraId="2B89AF42" w14:textId="01928D41" w:rsidR="009B0FC1" w:rsidRPr="009B0FC1" w:rsidRDefault="009B0FC1" w:rsidP="009B0FC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  <w:r w:rsidRPr="009B0FC1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Let’s re-use our school uniform and save some money!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B0FC1">
        <w:rPr>
          <w:rFonts w:ascii="Action Jackson" w:hAnsi="Action Jackson"/>
          <w:sz w:val="144"/>
          <w:szCs w:val="144"/>
        </w:rPr>
        <w:t>Swap</w:t>
      </w:r>
      <w:r>
        <w:rPr>
          <w:rFonts w:ascii="Action Jackson" w:hAnsi="Action Jackson"/>
          <w:sz w:val="144"/>
          <w:szCs w:val="144"/>
        </w:rPr>
        <w:t xml:space="preserve"> </w:t>
      </w:r>
      <w:r w:rsidRPr="009B0FC1">
        <w:rPr>
          <w:rFonts w:ascii="Action Jackson" w:hAnsi="Action Jackson"/>
          <w:sz w:val="144"/>
          <w:szCs w:val="144"/>
        </w:rPr>
        <w:t>Shop</w:t>
      </w:r>
    </w:p>
    <w:p w14:paraId="37242AFF" w14:textId="1448B87B" w:rsidR="000F024B" w:rsidRPr="007775B3" w:rsidRDefault="000F024B" w:rsidP="007775B3">
      <w:pPr>
        <w:ind w:right="-188"/>
        <w:jc w:val="center"/>
        <w:rPr>
          <w:rFonts w:ascii="Comic Sans MS" w:hAnsi="Comic Sans MS"/>
          <w:b/>
          <w:bCs/>
          <w:sz w:val="44"/>
          <w:szCs w:val="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775B3">
        <w:rPr>
          <w:rFonts w:ascii="Comic Sans MS" w:hAnsi="Comic Sans MS"/>
          <w:b/>
          <w:bCs/>
          <w:sz w:val="44"/>
          <w:szCs w:val="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Come along to our uniform swap shop and swap your old uniform (in good wearable condition) for new pre-loved uniform ready for the new school year.</w:t>
      </w:r>
    </w:p>
    <w:p w14:paraId="0E475035" w14:textId="2ABE4806" w:rsidR="0068013B" w:rsidRPr="000F024B" w:rsidRDefault="0068013B" w:rsidP="000F024B">
      <w:pPr>
        <w:jc w:val="center"/>
        <w:rPr>
          <w:rFonts w:ascii="Comic Sans MS" w:hAnsi="Comic Sans MS"/>
        </w:rPr>
      </w:pPr>
    </w:p>
    <w:p w14:paraId="224731B2" w14:textId="77777777" w:rsidR="007775B3" w:rsidRPr="000F024B" w:rsidRDefault="007775B3" w:rsidP="000F024B">
      <w:pPr>
        <w:jc w:val="center"/>
        <w:rPr>
          <w:b/>
          <w:bCs/>
          <w:sz w:val="44"/>
          <w:szCs w:val="44"/>
        </w:rPr>
      </w:pPr>
    </w:p>
    <w:p w14:paraId="1BC873F1" w14:textId="1F7684FE" w:rsidR="009B0FC1" w:rsidRDefault="007775B3" w:rsidP="007775B3">
      <w:pPr>
        <w:ind w:hanging="426"/>
        <w:jc w:val="both"/>
      </w:pPr>
      <w:r w:rsidRPr="009B0FC1">
        <w:rPr>
          <w:noProof/>
        </w:rPr>
        <w:drawing>
          <wp:inline distT="0" distB="0" distL="0" distR="0" wp14:anchorId="20D8D277" wp14:editId="10312258">
            <wp:extent cx="6178550" cy="2476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6201" cy="248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5736A" w14:textId="00DB9CE6" w:rsidR="009B0FC1" w:rsidRDefault="009B0FC1" w:rsidP="00376604">
      <w:pPr>
        <w:jc w:val="both"/>
      </w:pPr>
    </w:p>
    <w:p w14:paraId="76DF823C" w14:textId="736C9724" w:rsidR="009B0FC1" w:rsidRDefault="009B0FC1" w:rsidP="007775B3"/>
    <w:sectPr w:rsidR="009B0FC1" w:rsidSect="007775B3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tion Jacks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7467"/>
    <w:multiLevelType w:val="hybridMultilevel"/>
    <w:tmpl w:val="E1C00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33A30"/>
    <w:multiLevelType w:val="hybridMultilevel"/>
    <w:tmpl w:val="2ACEA8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56"/>
    <w:rsid w:val="000F024B"/>
    <w:rsid w:val="00376604"/>
    <w:rsid w:val="00636E6A"/>
    <w:rsid w:val="0068013B"/>
    <w:rsid w:val="007775B3"/>
    <w:rsid w:val="009B0FC1"/>
    <w:rsid w:val="00F47D56"/>
    <w:rsid w:val="00FD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D57A8"/>
  <w15:chartTrackingRefBased/>
  <w15:docId w15:val="{96B03F20-2278-42B0-93C6-DCA2B336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Roystone</dc:creator>
  <cp:keywords/>
  <dc:description/>
  <cp:lastModifiedBy>L Roystone</cp:lastModifiedBy>
  <cp:revision>2</cp:revision>
  <cp:lastPrinted>2023-05-25T11:55:00Z</cp:lastPrinted>
  <dcterms:created xsi:type="dcterms:W3CDTF">2023-05-25T08:44:00Z</dcterms:created>
  <dcterms:modified xsi:type="dcterms:W3CDTF">2024-06-20T14:24:00Z</dcterms:modified>
</cp:coreProperties>
</file>