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0F" w:rsidRDefault="004949FD" w:rsidP="00991F3C">
      <w:pPr>
        <w:spacing w:after="0"/>
        <w:rPr>
          <w:rFonts w:ascii="Castellar" w:hAnsi="Castellar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-55357</wp:posOffset>
                </wp:positionH>
                <wp:positionV relativeFrom="paragraph">
                  <wp:posOffset>80917</wp:posOffset>
                </wp:positionV>
                <wp:extent cx="5144135" cy="6930998"/>
                <wp:effectExtent l="38100" t="38100" r="37465" b="4191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6930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61E" w:rsidRPr="005D5441" w:rsidRDefault="008B261E" w:rsidP="005D54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5D5441">
                              <w:rPr>
                                <w:rFonts w:ascii="Comic Sans MS" w:hAnsi="Comic Sans MS"/>
                                <w:b/>
                                <w:color w:val="00B0F0"/>
                                <w:sz w:val="32"/>
                                <w:szCs w:val="28"/>
                                <w:u w:val="single"/>
                              </w:rPr>
                              <w:t>OTHER IMPORTANT INFORMATION</w:t>
                            </w:r>
                          </w:p>
                          <w:p w:rsidR="00D80E7F" w:rsidRPr="004949FD" w:rsidRDefault="00D80E7F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  <w:t>PE</w:t>
                            </w:r>
                          </w:p>
                          <w:p w:rsidR="00D80E7F" w:rsidRPr="004949FD" w:rsidRDefault="00B93970" w:rsidP="00D80E7F">
                            <w:pPr>
                              <w:tabs>
                                <w:tab w:val="left" w:pos="5954"/>
                              </w:tabs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Ye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ar 4 will be swimming on a Monday</w:t>
                            </w:r>
                            <w:r w:rsidR="00734FA8" w:rsidRPr="00734FA8">
                              <w:t xml:space="preserve"> </w:t>
                            </w:r>
                            <w:r w:rsidR="00734FA8" w:rsidRPr="00734FA8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until </w:t>
                            </w:r>
                            <w:r w:rsidR="006A0604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29</w:t>
                            </w:r>
                            <w:r w:rsidR="00734FA8" w:rsidRPr="00734FA8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th January</w:t>
                            </w:r>
                            <w:r w:rsidR="00734FA8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They also need to bring PE kits every </w:t>
                            </w:r>
                            <w:r w:rsidR="001B1D76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Wednesday.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When we finish our swimming sessions, children will also need PE kit on Fridays. </w:t>
                            </w:r>
                            <w:r w:rsidR="005976E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It is white t-shirt and black shorts or tracksuit bottoms and trainers for outside. 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Please ma</w:t>
                            </w:r>
                            <w:r w:rsidR="005976E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k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e sure hair is tied back and no jewellery is worn, even studs for swimming.</w:t>
                            </w:r>
                          </w:p>
                          <w:p w:rsidR="00D80E7F" w:rsidRPr="004949FD" w:rsidRDefault="00D80E7F" w:rsidP="00D80E7F">
                            <w:pPr>
                              <w:tabs>
                                <w:tab w:val="left" w:pos="5954"/>
                              </w:tabs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</w:p>
                          <w:p w:rsidR="00D80E7F" w:rsidRPr="004949FD" w:rsidRDefault="00D80E7F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  <w:t>READING RECORDS</w:t>
                            </w:r>
                          </w:p>
                          <w:p w:rsidR="00D80E7F" w:rsidRPr="004949FD" w:rsidRDefault="004949FD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Please could you remind your child to bring their reading record in </w:t>
                            </w:r>
                            <w:r w:rsidRPr="004949FD">
                              <w:rPr>
                                <w:rFonts w:ascii="Comic Sans MS" w:hAnsi="Comic Sans MS" w:cs="Calibri"/>
                                <w:b/>
                                <w:sz w:val="26"/>
                                <w:szCs w:val="26"/>
                              </w:rPr>
                              <w:t>every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day even if they have not read at home. 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All children are expected to read at home at least 3 times per week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and to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record in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their 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reading diaries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, even</w:t>
                            </w:r>
                            <w:r w:rsidR="005976E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if they read to themselves.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949FD" w:rsidRPr="004949FD" w:rsidRDefault="004949FD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</w:p>
                          <w:p w:rsidR="00D80E7F" w:rsidRPr="004949FD" w:rsidRDefault="00D80E7F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  <w:t>HOMEWORK</w:t>
                            </w:r>
                          </w:p>
                          <w:p w:rsidR="00D80E7F" w:rsidRPr="004949FD" w:rsidRDefault="00D80E7F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Children will be given weekly spellings to practice at hom</w:t>
                            </w:r>
                            <w:r w:rsidR="00316197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e</w:t>
                            </w:r>
                            <w:r w:rsidR="00662B52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and will be tested each 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Friday.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Children are expec</w:t>
                            </w:r>
                            <w:r w:rsidR="00662B52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ted to practice the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timetable</w:t>
                            </w:r>
                            <w:r w:rsidR="00FF04A4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s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regularly and TT </w:t>
                            </w:r>
                            <w:proofErr w:type="spellStart"/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Rockstars</w:t>
                            </w:r>
                            <w:proofErr w:type="spellEnd"/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is a super way to do this. They will be told the </w:t>
                            </w:r>
                            <w:proofErr w:type="spellStart"/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timestable</w:t>
                            </w:r>
                            <w:proofErr w:type="spellEnd"/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they should focus on for the week.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Children need to know</w:t>
                            </w:r>
                            <w:r w:rsidR="00662B52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timetables in and out of order and recall at speed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, ready for the multiplication test at the end of year 4.</w:t>
                            </w:r>
                            <w:r w:rsidR="00316197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They will get topic homework every half term.</w:t>
                            </w:r>
                          </w:p>
                          <w:p w:rsidR="008B261E" w:rsidRPr="004B49CC" w:rsidRDefault="00484BEE" w:rsidP="00183656">
                            <w:pPr>
                              <w:spacing w:after="0"/>
                              <w:rPr>
                                <w:rFonts w:cs="Calibri"/>
                                <w:sz w:val="28"/>
                                <w:szCs w:val="32"/>
                              </w:rPr>
                            </w:pPr>
                            <w:r w:rsidRPr="004B49CC">
                              <w:rPr>
                                <w:rFonts w:cs="Calibri"/>
                                <w:sz w:val="28"/>
                                <w:szCs w:val="32"/>
                              </w:rPr>
                              <w:t xml:space="preserve">              </w:t>
                            </w:r>
                          </w:p>
                          <w:p w:rsidR="008B261E" w:rsidRPr="00FC3E50" w:rsidRDefault="008B261E" w:rsidP="00183656">
                            <w:pPr>
                              <w:spacing w:after="0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</w:p>
                          <w:p w:rsidR="008B261E" w:rsidRPr="00FC3E50" w:rsidRDefault="008B261E" w:rsidP="00183656">
                            <w:pPr>
                              <w:spacing w:after="0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</w:p>
                          <w:p w:rsidR="008B261E" w:rsidRPr="00FC3E50" w:rsidRDefault="008B261E" w:rsidP="00183656">
                            <w:pPr>
                              <w:spacing w:after="0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6.35pt;width:405.05pt;height:5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" strokecolor="#00b0f0" strokeweight="6pt">
                <v:textbox>
                  <w:txbxContent>
                    <w:p w:rsidR="008B261E" w:rsidRPr="005D5441" w:rsidRDefault="008B261E" w:rsidP="005D5441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32"/>
                          <w:szCs w:val="28"/>
                          <w:u w:val="single"/>
                        </w:rPr>
                      </w:pPr>
                      <w:r w:rsidRPr="005D5441">
                        <w:rPr>
                          <w:rFonts w:ascii="Comic Sans MS" w:hAnsi="Comic Sans MS"/>
                          <w:b/>
                          <w:color w:val="00B0F0"/>
                          <w:sz w:val="32"/>
                          <w:szCs w:val="28"/>
                          <w:u w:val="single"/>
                        </w:rPr>
                        <w:t>OTHER IMPORTANT INFORMATION</w:t>
                      </w:r>
                    </w:p>
                    <w:p w:rsidR="00D80E7F" w:rsidRPr="004949FD" w:rsidRDefault="00D80E7F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  <w:t>PE</w:t>
                      </w:r>
                    </w:p>
                    <w:p w:rsidR="00D80E7F" w:rsidRPr="004949FD" w:rsidRDefault="00B93970" w:rsidP="00D80E7F">
                      <w:pPr>
                        <w:tabs>
                          <w:tab w:val="left" w:pos="5954"/>
                        </w:tabs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Ye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ar 4 will be swimming on a Monday</w:t>
                      </w:r>
                      <w:r w:rsidR="00734FA8" w:rsidRPr="00734FA8">
                        <w:t xml:space="preserve"> </w:t>
                      </w:r>
                      <w:r w:rsidR="00734FA8" w:rsidRPr="00734FA8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until </w:t>
                      </w:r>
                      <w:r w:rsidR="006A0604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29</w:t>
                      </w:r>
                      <w:r w:rsidR="00734FA8" w:rsidRPr="00734FA8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th January</w:t>
                      </w:r>
                      <w:r w:rsidR="00734FA8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.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They also need to bring PE kits every </w:t>
                      </w:r>
                      <w:r w:rsidR="001B1D76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Wednesday.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When we finish our swimming sessions, children will also need PE kit on Fridays. </w:t>
                      </w:r>
                      <w:r w:rsidR="005976E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It is white t-shirt and black shorts or tracksuit bottoms and trainers for outside. 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Please ma</w:t>
                      </w:r>
                      <w:r w:rsidR="005976E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k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e sure hair is tied back and no jewellery is worn, even studs for swimming.</w:t>
                      </w:r>
                    </w:p>
                    <w:p w:rsidR="00D80E7F" w:rsidRPr="004949FD" w:rsidRDefault="00D80E7F" w:rsidP="00D80E7F">
                      <w:pPr>
                        <w:tabs>
                          <w:tab w:val="left" w:pos="5954"/>
                        </w:tabs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</w:p>
                    <w:p w:rsidR="00D80E7F" w:rsidRPr="004949FD" w:rsidRDefault="00D80E7F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  <w:t>READING RECORDS</w:t>
                      </w:r>
                    </w:p>
                    <w:p w:rsidR="00D80E7F" w:rsidRPr="004949FD" w:rsidRDefault="004949FD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Please could you remind your child to bring their reading record in </w:t>
                      </w:r>
                      <w:r w:rsidRPr="004949FD">
                        <w:rPr>
                          <w:rFonts w:ascii="Comic Sans MS" w:hAnsi="Comic Sans MS" w:cs="Calibri"/>
                          <w:b/>
                          <w:sz w:val="26"/>
                          <w:szCs w:val="26"/>
                        </w:rPr>
                        <w:t>every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day even if they have not read at home. 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All children are expected to read at home at least 3 times per week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and to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record in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their 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reading diaries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, even</w:t>
                      </w:r>
                      <w:r w:rsidR="005976E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if they read to themselves.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</w:t>
                      </w:r>
                    </w:p>
                    <w:p w:rsidR="004949FD" w:rsidRPr="004949FD" w:rsidRDefault="004949FD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</w:p>
                    <w:p w:rsidR="00D80E7F" w:rsidRPr="004949FD" w:rsidRDefault="00D80E7F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  <w:t>HOMEWORK</w:t>
                      </w:r>
                    </w:p>
                    <w:p w:rsidR="00D80E7F" w:rsidRPr="004949FD" w:rsidRDefault="00D80E7F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Children will be given weekly spellings to practice at hom</w:t>
                      </w:r>
                      <w:r w:rsidR="00316197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e</w:t>
                      </w:r>
                      <w:r w:rsidR="00662B52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and will be tested each 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Friday.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Children are expec</w:t>
                      </w:r>
                      <w:r w:rsidR="00662B52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ted to practice the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timetable</w:t>
                      </w:r>
                      <w:r w:rsidR="00FF04A4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s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regularly and TT </w:t>
                      </w:r>
                      <w:proofErr w:type="spellStart"/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Rockstars</w:t>
                      </w:r>
                      <w:proofErr w:type="spellEnd"/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is a super way to do this. They will be told the </w:t>
                      </w:r>
                      <w:proofErr w:type="spellStart"/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timestable</w:t>
                      </w:r>
                      <w:proofErr w:type="spellEnd"/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they should focus on for the week.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Children need to know</w:t>
                      </w:r>
                      <w:r w:rsidR="00662B52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timetables in and out of order and recall at speed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, ready for the multiplication test at the end of year 4.</w:t>
                      </w:r>
                      <w:r w:rsidR="00316197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 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They will get topic homework every half term.</w:t>
                      </w:r>
                    </w:p>
                    <w:p w:rsidR="008B261E" w:rsidRPr="004B49CC" w:rsidRDefault="00484BEE" w:rsidP="00183656">
                      <w:pPr>
                        <w:spacing w:after="0"/>
                        <w:rPr>
                          <w:rFonts w:cs="Calibri"/>
                          <w:sz w:val="28"/>
                          <w:szCs w:val="32"/>
                        </w:rPr>
                      </w:pPr>
                      <w:r w:rsidRPr="004B49CC">
                        <w:rPr>
                          <w:rFonts w:cs="Calibri"/>
                          <w:sz w:val="28"/>
                          <w:szCs w:val="32"/>
                        </w:rPr>
                        <w:t xml:space="preserve">              </w:t>
                      </w:r>
                    </w:p>
                    <w:p w:rsidR="008B261E" w:rsidRPr="00FC3E50" w:rsidRDefault="008B261E" w:rsidP="00183656">
                      <w:pPr>
                        <w:spacing w:after="0"/>
                        <w:rPr>
                          <w:rFonts w:cs="Calibri"/>
                          <w:sz w:val="32"/>
                          <w:szCs w:val="32"/>
                        </w:rPr>
                      </w:pPr>
                    </w:p>
                    <w:p w:rsidR="008B261E" w:rsidRPr="00FC3E50" w:rsidRDefault="008B261E" w:rsidP="00183656">
                      <w:pPr>
                        <w:spacing w:after="0"/>
                        <w:rPr>
                          <w:rFonts w:cs="Calibri"/>
                          <w:sz w:val="32"/>
                          <w:szCs w:val="32"/>
                        </w:rPr>
                      </w:pPr>
                    </w:p>
                    <w:p w:rsidR="008B261E" w:rsidRPr="00FC3E50" w:rsidRDefault="008B261E" w:rsidP="00183656">
                      <w:pPr>
                        <w:spacing w:after="0"/>
                        <w:rPr>
                          <w:rFonts w:cs="Calibr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D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111653</wp:posOffset>
                </wp:positionV>
                <wp:extent cx="4669155" cy="1436915"/>
                <wp:effectExtent l="38100" t="38100" r="36195" b="30480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143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sng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779" w:rsidRPr="00F169C1" w:rsidRDefault="00D15779" w:rsidP="00D15779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316.45pt;margin-top:8.8pt;width:367.65pt;height:113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" strokecolor="#00b0f0" strokeweight="6pt">
                <v:textbox>
                  <w:txbxContent>
                    <w:p w:rsidR="00D15779" w:rsidRPr="00F169C1" w:rsidRDefault="00D15779" w:rsidP="00D15779">
                      <w:pPr>
                        <w:jc w:val="center"/>
                        <w:rPr>
                          <w:rFonts w:ascii="Comic Sans MS" w:hAnsi="Comic Sans MS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D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D81A4" wp14:editId="3C833D88">
                <wp:simplePos x="0" y="0"/>
                <wp:positionH relativeFrom="column">
                  <wp:posOffset>5730554</wp:posOffset>
                </wp:positionH>
                <wp:positionV relativeFrom="paragraph">
                  <wp:posOffset>188142</wp:posOffset>
                </wp:positionV>
                <wp:extent cx="4087906" cy="1221762"/>
                <wp:effectExtent l="0" t="0" r="0" b="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906" cy="1221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CF" w:rsidRPr="00933D78" w:rsidRDefault="00933D78" w:rsidP="005631CF">
                            <w:pPr>
                              <w:jc w:val="center"/>
                              <w:rPr>
                                <w:rFonts w:ascii="Comic Sans MS" w:hAnsi="Comic Sans MS" w:cs="Agent Orange"/>
                                <w:b/>
                                <w:color w:val="0070C0"/>
                                <w:sz w:val="144"/>
                              </w:rPr>
                            </w:pPr>
                            <w:r w:rsidRPr="00933D78">
                              <w:rPr>
                                <w:rFonts w:ascii="Comic Sans MS" w:hAnsi="Comic Sans MS" w:cs="Agent Orange"/>
                                <w:b/>
                                <w:color w:val="0070C0"/>
                                <w:sz w:val="144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D81A4" id="Text Box 24" o:spid="_x0000_s1028" type="#_x0000_t202" style="position:absolute;margin-left:451.2pt;margin-top:14.8pt;width:321.9pt;height:9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Xhug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" filled="f" stroked="f">
                <v:textbox>
                  <w:txbxContent>
                    <w:p w:rsidR="005631CF" w:rsidRPr="00933D78" w:rsidRDefault="00933D78" w:rsidP="005631CF">
                      <w:pPr>
                        <w:jc w:val="center"/>
                        <w:rPr>
                          <w:rFonts w:ascii="Comic Sans MS" w:hAnsi="Comic Sans MS" w:cs="Agent Orange"/>
                          <w:b/>
                          <w:color w:val="0070C0"/>
                          <w:sz w:val="144"/>
                        </w:rPr>
                      </w:pPr>
                      <w:r w:rsidRPr="00933D78">
                        <w:rPr>
                          <w:rFonts w:ascii="Comic Sans MS" w:hAnsi="Comic Sans MS" w:cs="Agent Orange"/>
                          <w:b/>
                          <w:color w:val="0070C0"/>
                          <w:sz w:val="144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 w:rsidR="00BB750F">
        <w:rPr>
          <w:rFonts w:ascii="Castellar" w:hAnsi="Castellar"/>
          <w:sz w:val="36"/>
          <w:szCs w:val="36"/>
        </w:rPr>
        <w:t xml:space="preserve">                                                                      </w:t>
      </w:r>
    </w:p>
    <w:p w:rsidR="00BB750F" w:rsidRDefault="00BB750F" w:rsidP="00991F3C">
      <w:pPr>
        <w:spacing w:after="0"/>
        <w:rPr>
          <w:rFonts w:ascii="Castellar" w:hAnsi="Castellar"/>
          <w:sz w:val="36"/>
          <w:szCs w:val="36"/>
        </w:rPr>
      </w:pPr>
    </w:p>
    <w:p w:rsidR="00BB750F" w:rsidRDefault="00BB750F" w:rsidP="00C3574A">
      <w:pPr>
        <w:spacing w:after="0"/>
        <w:rPr>
          <w:rFonts w:ascii="Castellar" w:hAnsi="Castellar"/>
          <w:sz w:val="36"/>
          <w:szCs w:val="36"/>
        </w:rPr>
      </w:pPr>
      <w:r>
        <w:rPr>
          <w:rFonts w:ascii="Castellar" w:hAnsi="Castellar"/>
          <w:sz w:val="36"/>
          <w:szCs w:val="36"/>
        </w:rPr>
        <w:t xml:space="preserve">                                                                       </w:t>
      </w:r>
    </w:p>
    <w:p w:rsidR="00BB750F" w:rsidRDefault="00BB750F" w:rsidP="00C3574A">
      <w:pPr>
        <w:spacing w:after="0"/>
        <w:rPr>
          <w:rFonts w:ascii="Castellar" w:hAnsi="Castellar"/>
          <w:sz w:val="36"/>
          <w:szCs w:val="36"/>
        </w:rPr>
      </w:pPr>
    </w:p>
    <w:p w:rsidR="00BB750F" w:rsidRDefault="004949FD" w:rsidP="00C3574A">
      <w:pPr>
        <w:spacing w:after="0"/>
        <w:rPr>
          <w:rFonts w:ascii="Castellar" w:hAnsi="Castellar"/>
          <w:sz w:val="72"/>
          <w:szCs w:val="72"/>
        </w:rPr>
      </w:pPr>
      <w:r>
        <w:rPr>
          <w:rFonts w:ascii="Castellar" w:hAnsi="Castellar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5899657</wp:posOffset>
                </wp:positionH>
                <wp:positionV relativeFrom="paragraph">
                  <wp:posOffset>587562</wp:posOffset>
                </wp:positionV>
                <wp:extent cx="3879749" cy="2919933"/>
                <wp:effectExtent l="38100" t="38100" r="45085" b="330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749" cy="2919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933D78" w:rsidRDefault="00933D78">
                            <w:r w:rsidRPr="00933D7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42232" cy="293440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3615" cy="2959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64.55pt;margin-top:46.25pt;width:305.5pt;height:22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" fillcolor="white [3201]" strokecolor="#00b0f0" strokeweight="6pt">
                <v:textbox>
                  <w:txbxContent>
                    <w:p w:rsidR="00933D78" w:rsidRDefault="00933D78">
                      <w:r w:rsidRPr="00933D78">
                        <w:drawing>
                          <wp:inline distT="0" distB="0" distL="0" distR="0">
                            <wp:extent cx="3642232" cy="2934408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3615" cy="2959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:rsidR="00BB750F" w:rsidRDefault="000E2968" w:rsidP="00991F3C">
      <w:pPr>
        <w:spacing w:after="0"/>
        <w:rPr>
          <w:rFonts w:ascii="Castellar" w:hAnsi="Castellar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0048" behindDoc="0" locked="0" layoutInCell="1" allowOverlap="1" wp14:anchorId="22488774" wp14:editId="53812556">
            <wp:simplePos x="0" y="0"/>
            <wp:positionH relativeFrom="column">
              <wp:posOffset>914400</wp:posOffset>
            </wp:positionH>
            <wp:positionV relativeFrom="paragraph">
              <wp:posOffset>4394835</wp:posOffset>
            </wp:positionV>
            <wp:extent cx="3166110" cy="3807460"/>
            <wp:effectExtent l="0" t="0" r="0" b="2540"/>
            <wp:wrapNone/>
            <wp:docPr id="15" name="Picture 5" descr="http://t2.gstatic.com/images?q=tbn:ANd9GcTCX9AkAH0CtacKS-dBzfIoy6xhZAYly4MFVNJ7fQDmttMKoWD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2.gstatic.com/images?q=tbn:ANd9GcTCX9AkAH0CtacKS-dBzfIoy6xhZAYly4MFVNJ7fQDmttMKoWD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380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9024" behindDoc="0" locked="0" layoutInCell="1" allowOverlap="1" wp14:anchorId="1C8236ED" wp14:editId="4A81DE0A">
            <wp:simplePos x="0" y="0"/>
            <wp:positionH relativeFrom="column">
              <wp:posOffset>914400</wp:posOffset>
            </wp:positionH>
            <wp:positionV relativeFrom="paragraph">
              <wp:posOffset>4394835</wp:posOffset>
            </wp:positionV>
            <wp:extent cx="3166110" cy="3807460"/>
            <wp:effectExtent l="0" t="0" r="0" b="2540"/>
            <wp:wrapNone/>
            <wp:docPr id="14" name="Picture 6" descr="http://t2.gstatic.com/images?q=tbn:ANd9GcTCX9AkAH0CtacKS-dBzfIoy6xhZAYly4MFVNJ7fQDmttMKoWD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2.gstatic.com/images?q=tbn:ANd9GcTCX9AkAH0CtacKS-dBzfIoy6xhZAYly4MFVNJ7fQDmttMKoWD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380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:rsidR="00BB750F" w:rsidRDefault="00484BEE" w:rsidP="00991F3C">
      <w:pPr>
        <w:spacing w:after="0"/>
        <w:rPr>
          <w:rFonts w:ascii="Castellar" w:hAnsi="Castellar"/>
          <w:sz w:val="72"/>
          <w:szCs w:val="72"/>
        </w:rPr>
      </w:pPr>
      <w:r>
        <w:rPr>
          <w:rFonts w:ascii="Castellar" w:hAnsi="Castellar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ragraph">
                  <wp:posOffset>376655</wp:posOffset>
                </wp:positionV>
                <wp:extent cx="4745355" cy="1549266"/>
                <wp:effectExtent l="38100" t="38100" r="36195" b="32385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1549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sng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779" w:rsidRPr="00D334C4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62626" w:themeColor="text1" w:themeTint="D9"/>
                                <w:sz w:val="40"/>
                                <w:szCs w:val="32"/>
                              </w:rPr>
                            </w:pPr>
                            <w:r w:rsidRPr="00D334C4"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>Class teacher</w:t>
                            </w:r>
                            <w:r w:rsidRPr="00D334C4">
                              <w:rPr>
                                <w:rFonts w:ascii="Comic Sans MS" w:hAnsi="Comic Sans MS"/>
                                <w:color w:val="262626" w:themeColor="text1" w:themeTint="D9"/>
                                <w:sz w:val="40"/>
                                <w:szCs w:val="32"/>
                              </w:rPr>
                              <w:t xml:space="preserve">: </w:t>
                            </w:r>
                          </w:p>
                          <w:p w:rsidR="00D15779" w:rsidRPr="00D334C4" w:rsidRDefault="006A0604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>Teacher: Mr Bowering</w:t>
                            </w:r>
                          </w:p>
                          <w:p w:rsidR="00D15779" w:rsidRPr="00DD200C" w:rsidRDefault="00DD200C" w:rsidP="00DD20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62626" w:themeColor="text1" w:themeTint="D9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>KATA</w:t>
                            </w:r>
                            <w:r w:rsidR="00D15779" w:rsidRPr="00D334C4"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>:</w:t>
                            </w:r>
                            <w:r w:rsidR="00D15779" w:rsidRPr="00D334C4">
                              <w:rPr>
                                <w:rFonts w:ascii="Comic Sans MS" w:hAnsi="Comic Sans MS"/>
                                <w:color w:val="262626" w:themeColor="text1" w:themeTint="D9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6A0604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  <w:sz w:val="40"/>
                                <w:szCs w:val="32"/>
                              </w:rPr>
                              <w:t>Miss Ducker</w:t>
                            </w:r>
                          </w:p>
                          <w:p w:rsidR="00D15779" w:rsidRPr="00D334C4" w:rsidRDefault="00D15779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427.1pt;margin-top:29.65pt;width:373.65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" strokecolor="#00b0f0" strokeweight="6pt">
                <v:textbox>
                  <w:txbxContent>
                    <w:p w:rsidR="00D15779" w:rsidRPr="00D334C4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62626" w:themeColor="text1" w:themeTint="D9"/>
                          <w:sz w:val="40"/>
                          <w:szCs w:val="32"/>
                        </w:rPr>
                      </w:pPr>
                      <w:r w:rsidRPr="00D334C4"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>Class teacher</w:t>
                      </w:r>
                      <w:r w:rsidRPr="00D334C4">
                        <w:rPr>
                          <w:rFonts w:ascii="Comic Sans MS" w:hAnsi="Comic Sans MS"/>
                          <w:color w:val="262626" w:themeColor="text1" w:themeTint="D9"/>
                          <w:sz w:val="40"/>
                          <w:szCs w:val="32"/>
                        </w:rPr>
                        <w:t xml:space="preserve">: </w:t>
                      </w:r>
                    </w:p>
                    <w:p w:rsidR="00D15779" w:rsidRPr="00D334C4" w:rsidRDefault="006A0604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>Teacher: Mr Bowering</w:t>
                      </w:r>
                    </w:p>
                    <w:p w:rsidR="00D15779" w:rsidRPr="00DD200C" w:rsidRDefault="00DD200C" w:rsidP="00DD200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62626" w:themeColor="text1" w:themeTint="D9"/>
                          <w:sz w:val="4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>KATA</w:t>
                      </w:r>
                      <w:r w:rsidR="00D15779" w:rsidRPr="00D334C4"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>:</w:t>
                      </w:r>
                      <w:r w:rsidR="00D15779" w:rsidRPr="00D334C4">
                        <w:rPr>
                          <w:rFonts w:ascii="Comic Sans MS" w:hAnsi="Comic Sans MS"/>
                          <w:color w:val="262626" w:themeColor="text1" w:themeTint="D9"/>
                          <w:sz w:val="40"/>
                          <w:szCs w:val="32"/>
                        </w:rPr>
                        <w:t xml:space="preserve"> </w:t>
                      </w:r>
                      <w:r w:rsidR="006A0604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  <w:sz w:val="40"/>
                          <w:szCs w:val="32"/>
                        </w:rPr>
                        <w:t>Miss Ducker</w:t>
                      </w:r>
                    </w:p>
                    <w:p w:rsidR="00D15779" w:rsidRPr="00D334C4" w:rsidRDefault="00D15779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:rsidR="00BB750F" w:rsidRDefault="00484BEE" w:rsidP="00991F3C">
      <w:pPr>
        <w:spacing w:after="0"/>
        <w:rPr>
          <w:rFonts w:ascii="Castellar" w:hAnsi="Castellar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5668645</wp:posOffset>
                </wp:positionV>
                <wp:extent cx="4669155" cy="1604010"/>
                <wp:effectExtent l="19050" t="19050" r="36195" b="3429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sng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779" w:rsidRPr="00F169C1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69C1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Class teacher</w:t>
                            </w:r>
                            <w:r w:rsidRPr="00F169C1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D15779" w:rsidRPr="00F169C1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69C1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Miss Horner </w:t>
                            </w:r>
                          </w:p>
                          <w:p w:rsidR="00D15779" w:rsidRPr="00F169C1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69C1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Teaching Assistants:</w:t>
                            </w:r>
                            <w:r w:rsidRPr="00F169C1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15779" w:rsidRPr="00F169C1" w:rsidRDefault="00D15779" w:rsidP="00D1577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69C1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Mrs Dean Mrs Guy </w:t>
                            </w:r>
                          </w:p>
                          <w:p w:rsidR="00D15779" w:rsidRDefault="00D15779" w:rsidP="00D15779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D15779" w:rsidRPr="00C3574A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</w:p>
                          <w:p w:rsidR="00D15779" w:rsidRDefault="00D15779" w:rsidP="00D15779">
                            <w:pPr>
                              <w:spacing w:after="0"/>
                              <w:rPr>
                                <w:rFonts w:ascii="Castellar" w:hAnsi="Castellar"/>
                              </w:rPr>
                            </w:pPr>
                            <w:r>
                              <w:rPr>
                                <w:rFonts w:ascii="Castellar" w:hAnsi="Castellar"/>
                              </w:rPr>
                              <w:t xml:space="preserve">                                         </w:t>
                            </w:r>
                          </w:p>
                          <w:p w:rsidR="00D15779" w:rsidRPr="0074035D" w:rsidRDefault="00D15779" w:rsidP="00D15779">
                            <w:pPr>
                              <w:rPr>
                                <w:rFonts w:ascii="Castellar" w:hAnsi="Castel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454.15pt;margin-top:446.35pt;width:367.6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" strokecolor="yellow" strokeweight="4.5pt">
                <v:textbox>
                  <w:txbxContent>
                    <w:p w:rsidR="00D15779" w:rsidRPr="00F169C1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  <w:r w:rsidRPr="00F169C1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>Class teacher</w:t>
                      </w:r>
                      <w:r w:rsidRPr="00F169C1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D15779" w:rsidRPr="00F169C1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169C1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 xml:space="preserve">Miss Horner </w:t>
                      </w:r>
                    </w:p>
                    <w:p w:rsidR="00D15779" w:rsidRPr="00F169C1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  <w:r w:rsidRPr="00F169C1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>Teaching Assistants:</w:t>
                      </w:r>
                      <w:r w:rsidRPr="00F169C1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15779" w:rsidRPr="00F169C1" w:rsidRDefault="00D15779" w:rsidP="00D1577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F169C1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Mrs Dean Mrs Guy </w:t>
                      </w:r>
                    </w:p>
                    <w:p w:rsidR="00D15779" w:rsidRDefault="00D15779" w:rsidP="00D15779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D15779" w:rsidRPr="00C3574A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</w:p>
                    <w:p w:rsidR="00D15779" w:rsidRDefault="00D15779" w:rsidP="00D15779">
                      <w:pPr>
                        <w:spacing w:after="0"/>
                        <w:rPr>
                          <w:rFonts w:ascii="Castellar" w:hAnsi="Castellar"/>
                        </w:rPr>
                      </w:pPr>
                      <w:r>
                        <w:rPr>
                          <w:rFonts w:ascii="Castellar" w:hAnsi="Castellar"/>
                        </w:rPr>
                        <w:t xml:space="preserve">                                         </w:t>
                      </w:r>
                    </w:p>
                    <w:p w:rsidR="00D15779" w:rsidRPr="0074035D" w:rsidRDefault="00D15779" w:rsidP="00D15779">
                      <w:pPr>
                        <w:rPr>
                          <w:rFonts w:ascii="Castellar" w:hAnsi="Castel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750F" w:rsidRDefault="007F19EC" w:rsidP="00991F3C">
      <w:pPr>
        <w:spacing w:after="0"/>
        <w:rPr>
          <w:rFonts w:ascii="Castellar" w:hAnsi="Castellar"/>
          <w:sz w:val="72"/>
          <w:szCs w:val="7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2BF859" wp14:editId="4EE33C68">
                <wp:simplePos x="0" y="0"/>
                <wp:positionH relativeFrom="margin">
                  <wp:align>left</wp:align>
                </wp:positionH>
                <wp:positionV relativeFrom="paragraph">
                  <wp:posOffset>21541</wp:posOffset>
                </wp:positionV>
                <wp:extent cx="3277235" cy="2491874"/>
                <wp:effectExtent l="0" t="0" r="18415" b="22860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24918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A1" w:rsidRPr="00630012" w:rsidRDefault="00D32B0B" w:rsidP="00250BA1">
                            <w:pPr>
                              <w:rPr>
                                <w:b/>
                                <w:sz w:val="24"/>
                                <w:szCs w:val="30"/>
                              </w:rPr>
                            </w:pP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In </w:t>
                            </w:r>
                            <w:r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>History</w:t>
                            </w: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="003A11CF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we will be looking at Queen Elizabeth</w:t>
                            </w:r>
                            <w:r w:rsidR="007F19EC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 I and her reign during the Tudor times. We will learn about the social structure of these times and find out more about famous some explorers - Sir W</w:t>
                            </w:r>
                            <w:r w:rsidR="006A0604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a</w:t>
                            </w:r>
                            <w:r w:rsidR="007F19EC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lter Raleigh and Sir Francis Drake.</w:t>
                            </w:r>
                          </w:p>
                          <w:p w:rsidR="00D32B0B" w:rsidRPr="005631CF" w:rsidRDefault="00D32B0B" w:rsidP="00D32B0B">
                            <w:pPr>
                              <w:widowControl w:val="0"/>
                              <w:rPr>
                                <w:rFonts w:ascii="Comic Sans MS" w:hAnsi="Comic Sans MS"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:rsidR="008B261E" w:rsidRPr="00FB00E3" w:rsidRDefault="008B261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BF859" id="Rectangle 8" o:spid="_x0000_s1032" style="position:absolute;margin-left:0;margin-top:1.7pt;width:258.05pt;height:196.2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" fillcolor="white [3212]" strokecolor="#00b0f0">
                <v:textbox>
                  <w:txbxContent>
                    <w:p w:rsidR="00250BA1" w:rsidRPr="00630012" w:rsidRDefault="00D32B0B" w:rsidP="00250BA1">
                      <w:pPr>
                        <w:rPr>
                          <w:b/>
                          <w:sz w:val="24"/>
                          <w:szCs w:val="30"/>
                        </w:rPr>
                      </w:pP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In </w:t>
                      </w:r>
                      <w:r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>History</w:t>
                      </w: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 </w:t>
                      </w:r>
                      <w:r w:rsidR="003A11CF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>we will be looking at Queen Elizabeth</w:t>
                      </w:r>
                      <w:r w:rsidR="007F19EC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 I and her reign during the Tudor times. We will learn about the social structure of these times and find out more about famous some explorers - Sir W</w:t>
                      </w:r>
                      <w:r w:rsidR="006A0604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>a</w:t>
                      </w:r>
                      <w:r w:rsidR="007F19EC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>lter Raleigh and Sir Francis Drake.</w:t>
                      </w:r>
                    </w:p>
                    <w:p w:rsidR="00D32B0B" w:rsidRPr="005631CF" w:rsidRDefault="00D32B0B" w:rsidP="00D32B0B">
                      <w:pPr>
                        <w:widowControl w:val="0"/>
                        <w:rPr>
                          <w:rFonts w:ascii="Comic Sans MS" w:hAnsi="Comic Sans MS"/>
                          <w:bCs/>
                          <w:sz w:val="28"/>
                          <w:szCs w:val="32"/>
                        </w:rPr>
                      </w:pPr>
                    </w:p>
                    <w:p w:rsidR="008B261E" w:rsidRPr="00FB00E3" w:rsidRDefault="008B261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11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9145F5" wp14:editId="2635C297">
                <wp:simplePos x="0" y="0"/>
                <wp:positionH relativeFrom="column">
                  <wp:posOffset>3338964</wp:posOffset>
                </wp:positionH>
                <wp:positionV relativeFrom="paragraph">
                  <wp:posOffset>22859</wp:posOffset>
                </wp:positionV>
                <wp:extent cx="6779895" cy="1566779"/>
                <wp:effectExtent l="0" t="0" r="20955" b="14605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895" cy="15667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1CF" w:rsidRPr="00630012" w:rsidRDefault="005631CF" w:rsidP="005631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63001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Science</w:t>
                            </w:r>
                            <w:r w:rsidR="00D334C4" w:rsidRPr="006300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4FA8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we will be learning about Electricity. We will be learning about to construct circuits and the different components. </w:t>
                            </w:r>
                            <w:r w:rsidR="006A0604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Furthermor</w:t>
                            </w:r>
                            <w:r w:rsidR="00734FA8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="006A0604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, we</w:t>
                            </w:r>
                            <w:r w:rsidR="00734FA8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will be learning to recognise common conductors and insulators. </w:t>
                            </w:r>
                            <w:r w:rsidR="006A0604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There also will</w:t>
                            </w:r>
                            <w:r w:rsidR="00734FA8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be </w:t>
                            </w:r>
                            <w:r w:rsidR="006A0604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lots of</w:t>
                            </w:r>
                            <w:r w:rsidR="00734FA8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investigations. </w:t>
                            </w:r>
                            <w:r w:rsidR="006A0604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Finally, we will</w:t>
                            </w:r>
                            <w:r w:rsidR="00734FA8" w:rsidRPr="0063001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be learning about sounds thinking about how sounds are made, how sounds travel and how we hear sounds.</w:t>
                            </w:r>
                          </w:p>
                          <w:p w:rsidR="008B261E" w:rsidRPr="00CF70D6" w:rsidRDefault="008B261E" w:rsidP="00571D8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45F5" id="Rectangle 7" o:spid="_x0000_s1033" style="position:absolute;margin-left:262.9pt;margin-top:1.8pt;width:533.85pt;height:12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" fillcolor="white [3212]" strokecolor="#00b0f0">
                <v:textbox>
                  <w:txbxContent>
                    <w:p w:rsidR="005631CF" w:rsidRPr="00630012" w:rsidRDefault="005631CF" w:rsidP="005631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300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</w:t>
                      </w:r>
                      <w:r w:rsidRPr="0063001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Science</w:t>
                      </w:r>
                      <w:r w:rsidR="00D334C4" w:rsidRPr="006300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734FA8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we will be learning about Electricity. We will be learning about to construct circuits and the different components. </w:t>
                      </w:r>
                      <w:r w:rsidR="006A0604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Furthermor</w:t>
                      </w:r>
                      <w:r w:rsidR="00734FA8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e</w:t>
                      </w:r>
                      <w:r w:rsidR="006A0604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, we</w:t>
                      </w:r>
                      <w:r w:rsidR="00734FA8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will be learning to recognise common conductors and insulators. </w:t>
                      </w:r>
                      <w:r w:rsidR="006A0604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There also will</w:t>
                      </w:r>
                      <w:r w:rsidR="00734FA8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be </w:t>
                      </w:r>
                      <w:r w:rsidR="006A0604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lots of</w:t>
                      </w:r>
                      <w:r w:rsidR="00734FA8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investigations. </w:t>
                      </w:r>
                      <w:r w:rsidR="006A0604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Finally, we will</w:t>
                      </w:r>
                      <w:r w:rsidR="00734FA8" w:rsidRPr="0063001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be learning about sounds thinking about how sounds are made, how sounds travel and how we hear sounds.</w:t>
                      </w:r>
                    </w:p>
                    <w:p w:rsidR="008B261E" w:rsidRPr="00CF70D6" w:rsidRDefault="008B261E" w:rsidP="00571D8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750F" w:rsidRDefault="00BB750F" w:rsidP="00991F3C">
      <w:pPr>
        <w:spacing w:after="0"/>
        <w:rPr>
          <w:rFonts w:cs="Calibri"/>
          <w:sz w:val="28"/>
          <w:szCs w:val="28"/>
        </w:rPr>
      </w:pPr>
    </w:p>
    <w:p w:rsidR="00BB750F" w:rsidRDefault="00BB750F" w:rsidP="00991F3C">
      <w:pPr>
        <w:spacing w:after="0"/>
        <w:rPr>
          <w:rFonts w:cs="Calibri"/>
          <w:sz w:val="28"/>
          <w:szCs w:val="28"/>
        </w:rPr>
      </w:pPr>
    </w:p>
    <w:p w:rsidR="00BB750F" w:rsidRDefault="00BB750F" w:rsidP="00991F3C">
      <w:pPr>
        <w:spacing w:after="0"/>
        <w:rPr>
          <w:rFonts w:cs="Calibri"/>
          <w:sz w:val="28"/>
          <w:szCs w:val="28"/>
        </w:rPr>
      </w:pPr>
    </w:p>
    <w:p w:rsidR="00BB750F" w:rsidRDefault="00BB750F" w:rsidP="00991F3C">
      <w:pPr>
        <w:spacing w:after="0"/>
        <w:rPr>
          <w:rFonts w:cs="Calibri"/>
          <w:sz w:val="28"/>
          <w:szCs w:val="28"/>
        </w:rPr>
      </w:pPr>
    </w:p>
    <w:p w:rsidR="00BB750F" w:rsidRDefault="00206446" w:rsidP="00991F3C">
      <w:pPr>
        <w:spacing w:after="0"/>
        <w:rPr>
          <w:rFonts w:cs="Calibri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783456" wp14:editId="0D7C9E9D">
                <wp:simplePos x="0" y="0"/>
                <wp:positionH relativeFrom="column">
                  <wp:posOffset>6846837</wp:posOffset>
                </wp:positionH>
                <wp:positionV relativeFrom="paragraph">
                  <wp:posOffset>112127</wp:posOffset>
                </wp:positionV>
                <wp:extent cx="3241040" cy="2208463"/>
                <wp:effectExtent l="0" t="0" r="16510" b="20955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040" cy="22084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052" w:rsidRDefault="00D32B0B" w:rsidP="00D32B0B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</w:pP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6"/>
                              </w:rPr>
                              <w:t>In</w:t>
                            </w: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>Literacy</w:t>
                            </w:r>
                            <w:r w:rsidR="009B5AF6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, we will use a </w:t>
                            </w:r>
                            <w:r w:rsidR="00630012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book-based</w:t>
                            </w:r>
                            <w:r w:rsidR="009B5AF6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 approach using texts to support our writing. </w:t>
                            </w:r>
                            <w:r w:rsidR="00BB4ECB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Using a range of fiction and non</w:t>
                            </w:r>
                            <w:r w:rsidR="006A0604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-</w:t>
                            </w:r>
                            <w:r w:rsidR="00BB4ECB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fiction texts such as Cinnamon, Odd and the Frost Giants, The Winter Child and The Matchbox Diary.</w:t>
                            </w:r>
                          </w:p>
                          <w:p w:rsidR="004D3D1E" w:rsidRPr="00630012" w:rsidRDefault="004D3D1E" w:rsidP="00D32B0B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In whole class read we will be studying the novel The Firework makers daughter.</w:t>
                            </w:r>
                            <w:bookmarkStart w:id="0" w:name="_GoBack"/>
                            <w:bookmarkEnd w:id="0"/>
                          </w:p>
                          <w:p w:rsidR="008B261E" w:rsidRPr="006C1E0C" w:rsidRDefault="008B261E" w:rsidP="006C1E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83456" id="Rectangle 9" o:spid="_x0000_s1034" style="position:absolute;margin-left:539.1pt;margin-top:8.85pt;width:255.2pt;height:173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" fillcolor="white [3212]" strokecolor="#00b0f0">
                <v:textbox>
                  <w:txbxContent>
                    <w:p w:rsidR="004E1052" w:rsidRDefault="00D32B0B" w:rsidP="00D32B0B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30"/>
                        </w:rPr>
                      </w:pPr>
                      <w:r w:rsidRPr="00630012">
                        <w:rPr>
                          <w:rFonts w:ascii="Comic Sans MS" w:hAnsi="Comic Sans MS"/>
                          <w:sz w:val="24"/>
                          <w:szCs w:val="36"/>
                        </w:rPr>
                        <w:t>In</w:t>
                      </w: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 </w:t>
                      </w:r>
                      <w:r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>Literacy</w:t>
                      </w:r>
                      <w:r w:rsidR="009B5AF6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, we will use a </w:t>
                      </w:r>
                      <w:r w:rsidR="00630012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>book-based</w:t>
                      </w:r>
                      <w:r w:rsidR="009B5AF6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 approach using texts to support our writing. </w:t>
                      </w:r>
                      <w:r w:rsidR="00BB4ECB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>Using a range of fiction and non</w:t>
                      </w:r>
                      <w:r w:rsidR="006A0604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>-</w:t>
                      </w:r>
                      <w:r w:rsidR="00BB4ECB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>fiction texts such as Cinnamon, Odd and the Frost Giants, The Winter Child and The Matchbox Diary.</w:t>
                      </w:r>
                    </w:p>
                    <w:p w:rsidR="004D3D1E" w:rsidRPr="00630012" w:rsidRDefault="004D3D1E" w:rsidP="00D32B0B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30"/>
                        </w:rPr>
                        <w:t>In whole class read we will be studying the novel The Firework makers daughter.</w:t>
                      </w:r>
                      <w:bookmarkStart w:id="1" w:name="_GoBack"/>
                      <w:bookmarkEnd w:id="1"/>
                    </w:p>
                    <w:p w:rsidR="008B261E" w:rsidRPr="006C1E0C" w:rsidRDefault="008B261E" w:rsidP="006C1E0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66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87051" wp14:editId="2339942A">
                <wp:simplePos x="0" y="0"/>
                <wp:positionH relativeFrom="margin">
                  <wp:align>center</wp:align>
                </wp:positionH>
                <wp:positionV relativeFrom="paragraph">
                  <wp:posOffset>63767</wp:posOffset>
                </wp:positionV>
                <wp:extent cx="3326030" cy="1288715"/>
                <wp:effectExtent l="0" t="0" r="27305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030" cy="1288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0B" w:rsidRPr="00630012" w:rsidRDefault="00D32B0B" w:rsidP="00D32B0B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30"/>
                              </w:rPr>
                            </w:pP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In </w:t>
                            </w:r>
                            <w:r w:rsidR="00D334C4"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>Music</w:t>
                            </w:r>
                            <w:r w:rsid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>,</w:t>
                            </w:r>
                            <w:r w:rsidR="00250BA1"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="00734FA8" w:rsidRPr="00630012">
                              <w:rPr>
                                <w:rFonts w:ascii="Comic Sans MS" w:hAnsi="Comic Sans MS"/>
                                <w:bCs/>
                                <w:sz w:val="24"/>
                                <w:szCs w:val="30"/>
                              </w:rPr>
                              <w:t>we will be performing the song Stop!</w:t>
                            </w:r>
                            <w:r w:rsidR="005643A9" w:rsidRPr="00630012">
                              <w:rPr>
                                <w:rFonts w:ascii="Comic Sans MS" w:hAnsi="Comic Sans MS"/>
                                <w:bCs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="00734FA8" w:rsidRPr="00630012">
                              <w:rPr>
                                <w:rFonts w:ascii="Comic Sans MS" w:hAnsi="Comic Sans MS"/>
                                <w:bCs/>
                                <w:sz w:val="24"/>
                                <w:szCs w:val="30"/>
                              </w:rPr>
                              <w:t xml:space="preserve">This is a rap about bullying and we will have a go writing our </w:t>
                            </w:r>
                            <w:r w:rsidR="003A11CF" w:rsidRPr="00630012">
                              <w:rPr>
                                <w:rFonts w:ascii="Comic Sans MS" w:hAnsi="Comic Sans MS"/>
                                <w:bCs/>
                                <w:sz w:val="24"/>
                                <w:szCs w:val="30"/>
                              </w:rPr>
                              <w:t>own.</w:t>
                            </w:r>
                          </w:p>
                          <w:p w:rsidR="004F5EE0" w:rsidRPr="00CF70D6" w:rsidRDefault="004F5EE0" w:rsidP="004F5EE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87051" id="_x0000_s1035" style="position:absolute;margin-left:0;margin-top:5pt;width:261.9pt;height:101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" fillcolor="white [3212]" strokecolor="#00b0f0">
                <v:textbox>
                  <w:txbxContent>
                    <w:p w:rsidR="00D32B0B" w:rsidRPr="00630012" w:rsidRDefault="00D32B0B" w:rsidP="00D32B0B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30"/>
                        </w:rPr>
                      </w:pP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In </w:t>
                      </w:r>
                      <w:r w:rsidR="00D334C4"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>Music</w:t>
                      </w:r>
                      <w:r w:rsid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>,</w:t>
                      </w:r>
                      <w:r w:rsidR="00250BA1"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 xml:space="preserve"> </w:t>
                      </w:r>
                      <w:r w:rsidR="00734FA8" w:rsidRPr="00630012">
                        <w:rPr>
                          <w:rFonts w:ascii="Comic Sans MS" w:hAnsi="Comic Sans MS"/>
                          <w:bCs/>
                          <w:sz w:val="24"/>
                          <w:szCs w:val="30"/>
                        </w:rPr>
                        <w:t>we will be performing the song Stop!</w:t>
                      </w:r>
                      <w:r w:rsidR="005643A9" w:rsidRPr="00630012">
                        <w:rPr>
                          <w:rFonts w:ascii="Comic Sans MS" w:hAnsi="Comic Sans MS"/>
                          <w:bCs/>
                          <w:sz w:val="24"/>
                          <w:szCs w:val="30"/>
                        </w:rPr>
                        <w:t xml:space="preserve"> </w:t>
                      </w:r>
                      <w:r w:rsidR="00734FA8" w:rsidRPr="00630012">
                        <w:rPr>
                          <w:rFonts w:ascii="Comic Sans MS" w:hAnsi="Comic Sans MS"/>
                          <w:bCs/>
                          <w:sz w:val="24"/>
                          <w:szCs w:val="30"/>
                        </w:rPr>
                        <w:t xml:space="preserve">This is a rap about bullying and we will have a go writing our </w:t>
                      </w:r>
                      <w:r w:rsidR="003A11CF" w:rsidRPr="00630012">
                        <w:rPr>
                          <w:rFonts w:ascii="Comic Sans MS" w:hAnsi="Comic Sans MS"/>
                          <w:bCs/>
                          <w:sz w:val="24"/>
                          <w:szCs w:val="30"/>
                        </w:rPr>
                        <w:t>own.</w:t>
                      </w:r>
                    </w:p>
                    <w:p w:rsidR="004F5EE0" w:rsidRPr="00CF70D6" w:rsidRDefault="004F5EE0" w:rsidP="004F5EE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B750F" w:rsidRDefault="00BB750F" w:rsidP="00991F3C">
      <w:pPr>
        <w:spacing w:after="0"/>
        <w:rPr>
          <w:noProof/>
          <w:lang w:eastAsia="en-GB"/>
        </w:rPr>
      </w:pPr>
      <w:r>
        <w:rPr>
          <w:rFonts w:cs="Calibri"/>
          <w:sz w:val="28"/>
          <w:szCs w:val="28"/>
        </w:rPr>
        <w:t xml:space="preserve">                                       </w:t>
      </w:r>
      <w:r w:rsidRPr="008A286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                                                           </w:t>
      </w:r>
    </w:p>
    <w:p w:rsidR="00BB750F" w:rsidRDefault="00BB750F" w:rsidP="00991F3C">
      <w:pPr>
        <w:spacing w:after="0"/>
        <w:rPr>
          <w:noProof/>
          <w:lang w:eastAsia="en-GB"/>
        </w:rPr>
      </w:pPr>
    </w:p>
    <w:p w:rsidR="00BB750F" w:rsidRDefault="00BB750F" w:rsidP="00991F3C">
      <w:pPr>
        <w:spacing w:after="0"/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                                                                    </w:t>
      </w:r>
    </w:p>
    <w:p w:rsidR="00BB750F" w:rsidRDefault="00746620" w:rsidP="00991F3C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FFC48" wp14:editId="749E4CD7">
                <wp:simplePos x="0" y="0"/>
                <wp:positionH relativeFrom="margin">
                  <wp:posOffset>-24531</wp:posOffset>
                </wp:positionH>
                <wp:positionV relativeFrom="paragraph">
                  <wp:posOffset>114099</wp:posOffset>
                </wp:positionV>
                <wp:extent cx="3331410" cy="1913991"/>
                <wp:effectExtent l="0" t="0" r="21590" b="1016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1410" cy="19139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55" w:rsidRPr="00630012" w:rsidRDefault="00D334C4" w:rsidP="00B05455">
                            <w:pPr>
                              <w:suppressOverlap/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</w:pP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In </w:t>
                            </w:r>
                            <w:r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>computing</w:t>
                            </w:r>
                            <w:r w:rsid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 xml:space="preserve">, </w:t>
                            </w:r>
                            <w:r w:rsidR="00630012" w:rsidRPr="00630012">
                              <w:rPr>
                                <w:rFonts w:ascii="Comic Sans MS" w:hAnsi="Comic Sans MS"/>
                                <w:bCs/>
                                <w:sz w:val="24"/>
                                <w:szCs w:val="30"/>
                              </w:rPr>
                              <w:t>we will be looking at audio editing and online safety.</w:t>
                            </w:r>
                          </w:p>
                          <w:p w:rsidR="00D334C4" w:rsidRPr="00250BA1" w:rsidRDefault="00D334C4" w:rsidP="00D334C4">
                            <w:pPr>
                              <w:widowControl w:val="0"/>
                              <w:rPr>
                                <w:rFonts w:ascii="Times New Roman" w:hAnsi="Times New Roman"/>
                                <w:sz w:val="32"/>
                                <w:szCs w:val="36"/>
                              </w:rPr>
                            </w:pPr>
                          </w:p>
                          <w:p w:rsidR="00D334C4" w:rsidRPr="00CF70D6" w:rsidRDefault="00D334C4" w:rsidP="00D33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FC48" id="_x0000_s1036" style="position:absolute;margin-left:-1.95pt;margin-top:9pt;width:262.3pt;height:150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" fillcolor="window" strokecolor="#00b0f0">
                <v:textbox>
                  <w:txbxContent>
                    <w:p w:rsidR="00B05455" w:rsidRPr="00630012" w:rsidRDefault="00D334C4" w:rsidP="00B05455">
                      <w:pPr>
                        <w:suppressOverlap/>
                        <w:rPr>
                          <w:rFonts w:ascii="Comic Sans MS" w:hAnsi="Comic Sans MS"/>
                          <w:sz w:val="24"/>
                          <w:szCs w:val="30"/>
                        </w:rPr>
                      </w:pP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In </w:t>
                      </w:r>
                      <w:r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>computing</w:t>
                      </w:r>
                      <w:r w:rsid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 xml:space="preserve">, </w:t>
                      </w:r>
                      <w:r w:rsidR="00630012" w:rsidRPr="00630012">
                        <w:rPr>
                          <w:rFonts w:ascii="Comic Sans MS" w:hAnsi="Comic Sans MS"/>
                          <w:bCs/>
                          <w:sz w:val="24"/>
                          <w:szCs w:val="30"/>
                        </w:rPr>
                        <w:t>we will be looking at audio editing and online safety.</w:t>
                      </w:r>
                    </w:p>
                    <w:p w:rsidR="00D334C4" w:rsidRPr="00250BA1" w:rsidRDefault="00D334C4" w:rsidP="00D334C4">
                      <w:pPr>
                        <w:widowControl w:val="0"/>
                        <w:rPr>
                          <w:rFonts w:ascii="Times New Roman" w:hAnsi="Times New Roman"/>
                          <w:sz w:val="32"/>
                          <w:szCs w:val="36"/>
                        </w:rPr>
                      </w:pPr>
                    </w:p>
                    <w:p w:rsidR="00D334C4" w:rsidRPr="00CF70D6" w:rsidRDefault="00D334C4" w:rsidP="00D334C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750F">
        <w:rPr>
          <w:noProof/>
          <w:lang w:eastAsia="en-GB"/>
        </w:rPr>
        <w:t xml:space="preserve">                                                                                                     </w:t>
      </w:r>
    </w:p>
    <w:p w:rsidR="00BB750F" w:rsidRDefault="00BB750F" w:rsidP="00991F3C">
      <w:pPr>
        <w:spacing w:after="0"/>
        <w:rPr>
          <w:noProof/>
          <w:lang w:eastAsia="en-GB"/>
        </w:rPr>
      </w:pPr>
    </w:p>
    <w:p w:rsidR="00BB750F" w:rsidRPr="008A286C" w:rsidRDefault="00746620" w:rsidP="008A286C">
      <w:pPr>
        <w:spacing w:after="0"/>
        <w:rPr>
          <w:rFonts w:ascii="Castellar" w:hAnsi="Castellar"/>
          <w:b/>
          <w:noProof/>
          <w:sz w:val="36"/>
          <w:szCs w:val="3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D9CA27" wp14:editId="152D0A58">
                <wp:simplePos x="0" y="0"/>
                <wp:positionH relativeFrom="margin">
                  <wp:align>center</wp:align>
                </wp:positionH>
                <wp:positionV relativeFrom="paragraph">
                  <wp:posOffset>234783</wp:posOffset>
                </wp:positionV>
                <wp:extent cx="3336190" cy="1374140"/>
                <wp:effectExtent l="0" t="0" r="17145" b="16510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190" cy="1374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0B" w:rsidRPr="00630012" w:rsidRDefault="00D32B0B" w:rsidP="00D32B0B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</w:pP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In </w:t>
                            </w:r>
                            <w:r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>D&amp;T</w:t>
                            </w: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="00746620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we will be designing and making our own working torches using our knowledge from our science topic ‘electricity’.  </w:t>
                            </w:r>
                          </w:p>
                          <w:p w:rsidR="008B261E" w:rsidRPr="00784727" w:rsidRDefault="008B261E" w:rsidP="00A86C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ArialMT"/>
                                <w:sz w:val="36"/>
                              </w:rPr>
                            </w:pPr>
                          </w:p>
                          <w:p w:rsidR="008B261E" w:rsidRPr="006C1E0C" w:rsidRDefault="008B261E" w:rsidP="006C1E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9CA27" id="Rectangle 14" o:spid="_x0000_s1037" style="position:absolute;margin-left:0;margin-top:18.5pt;width:262.7pt;height:108.2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" fillcolor="white [3212]" strokecolor="#00b0f0">
                <v:textbox>
                  <w:txbxContent>
                    <w:p w:rsidR="00D32B0B" w:rsidRPr="00630012" w:rsidRDefault="00D32B0B" w:rsidP="00D32B0B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30"/>
                        </w:rPr>
                      </w:pP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In </w:t>
                      </w:r>
                      <w:r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>D&amp;T</w:t>
                      </w: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 </w:t>
                      </w:r>
                      <w:r w:rsidR="00746620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we will be designing and making our own working torches using our knowledge from our science topic ‘electricity’.  </w:t>
                      </w:r>
                    </w:p>
                    <w:p w:rsidR="008B261E" w:rsidRPr="00784727" w:rsidRDefault="008B261E" w:rsidP="00A86CFD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ArialMT"/>
                          <w:sz w:val="36"/>
                        </w:rPr>
                      </w:pPr>
                    </w:p>
                    <w:p w:rsidR="008B261E" w:rsidRPr="006C1E0C" w:rsidRDefault="008B261E" w:rsidP="006C1E0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750F">
        <w:rPr>
          <w:noProof/>
          <w:lang w:eastAsia="en-GB"/>
        </w:rPr>
        <w:t xml:space="preserve">                                                                                                                                  </w:t>
      </w:r>
    </w:p>
    <w:p w:rsidR="00BB750F" w:rsidRDefault="00BB750F" w:rsidP="00991F3C">
      <w:pPr>
        <w:spacing w:after="0"/>
        <w:rPr>
          <w:b/>
          <w:noProof/>
          <w:sz w:val="36"/>
          <w:szCs w:val="36"/>
          <w:lang w:eastAsia="en-GB"/>
        </w:rPr>
      </w:pPr>
      <w:r>
        <w:rPr>
          <w:b/>
          <w:noProof/>
          <w:sz w:val="36"/>
          <w:szCs w:val="36"/>
          <w:lang w:eastAsia="en-GB"/>
        </w:rPr>
        <w:t xml:space="preserve">                                                               </w:t>
      </w:r>
    </w:p>
    <w:p w:rsidR="00BB750F" w:rsidRDefault="00BB750F" w:rsidP="00991F3C">
      <w:pPr>
        <w:spacing w:after="0"/>
        <w:rPr>
          <w:b/>
          <w:noProof/>
          <w:sz w:val="36"/>
          <w:szCs w:val="36"/>
          <w:lang w:eastAsia="en-GB"/>
        </w:rPr>
      </w:pPr>
    </w:p>
    <w:p w:rsidR="00BB750F" w:rsidRPr="00E75D89" w:rsidRDefault="005643A9" w:rsidP="00991F3C">
      <w:pPr>
        <w:spacing w:after="0"/>
        <w:rPr>
          <w:b/>
          <w:noProof/>
          <w:sz w:val="36"/>
          <w:szCs w:val="3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130FA6" wp14:editId="654C1CF5">
                <wp:simplePos x="0" y="0"/>
                <wp:positionH relativeFrom="margin">
                  <wp:posOffset>6816090</wp:posOffset>
                </wp:positionH>
                <wp:positionV relativeFrom="paragraph">
                  <wp:posOffset>196850</wp:posOffset>
                </wp:positionV>
                <wp:extent cx="3310255" cy="2057400"/>
                <wp:effectExtent l="0" t="0" r="23495" b="1905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255" cy="205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3A9" w:rsidRPr="00630012" w:rsidRDefault="004E1052" w:rsidP="00630012">
                            <w:p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bookmarkStart w:id="2" w:name="_Hlk113994968"/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9B5AF6" w:rsidRPr="0063001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RE</w:t>
                            </w:r>
                            <w:r w:rsidR="005643A9" w:rsidRPr="0063001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643A9" w:rsidRPr="006300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will look at different religions of the world</w:t>
                            </w:r>
                            <w:r w:rsidR="009B5AF6" w:rsidRPr="006300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43A9" w:rsidRPr="006300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looking at how</w:t>
                            </w:r>
                            <w:r w:rsidR="005643A9" w:rsidRPr="0063001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43A9" w:rsidRPr="00630012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>can faith contribute to community cohesion?</w:t>
                            </w:r>
                            <w:r w:rsidR="005643A9" w:rsidRPr="00630012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 xml:space="preserve"> We will discuss the question in the following </w:t>
                            </w:r>
                            <w:r w:rsidR="00630012" w:rsidRPr="00630012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>religions</w:t>
                            </w:r>
                          </w:p>
                          <w:p w:rsidR="004E1052" w:rsidRPr="00630012" w:rsidRDefault="005643A9" w:rsidP="005643A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30012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>Christianity, Islam, Sikhism, Hinduism, Buddhism</w:t>
                            </w:r>
                          </w:p>
                          <w:bookmarkEnd w:id="2"/>
                          <w:p w:rsidR="008B261E" w:rsidRPr="007F3954" w:rsidRDefault="008B261E" w:rsidP="00CF70D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30FA6" id="Rectangle 12" o:spid="_x0000_s1038" style="position:absolute;margin-left:536.7pt;margin-top:15.5pt;width:260.65pt;height:16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" fillcolor="white [3212]" strokecolor="#00b0f0">
                <v:textbox>
                  <w:txbxContent>
                    <w:p w:rsidR="005643A9" w:rsidRPr="00630012" w:rsidRDefault="004E1052" w:rsidP="00630012">
                      <w:p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bookmarkStart w:id="3" w:name="_Hlk113994968"/>
                      <w:r w:rsidRPr="006300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</w:t>
                      </w:r>
                      <w:r w:rsidR="009B5AF6" w:rsidRPr="0063001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RE</w:t>
                      </w:r>
                      <w:r w:rsidR="005643A9" w:rsidRPr="0063001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5643A9" w:rsidRPr="00630012">
                        <w:rPr>
                          <w:rFonts w:ascii="Comic Sans MS" w:hAnsi="Comic Sans MS"/>
                          <w:sz w:val="24"/>
                          <w:szCs w:val="24"/>
                        </w:rPr>
                        <w:t>we will look at different religions of the world</w:t>
                      </w:r>
                      <w:r w:rsidR="009B5AF6" w:rsidRPr="006300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643A9" w:rsidRPr="00630012">
                        <w:rPr>
                          <w:rFonts w:ascii="Comic Sans MS" w:hAnsi="Comic Sans MS"/>
                          <w:sz w:val="24"/>
                          <w:szCs w:val="24"/>
                        </w:rPr>
                        <w:t>looking at how</w:t>
                      </w:r>
                      <w:r w:rsidR="005643A9" w:rsidRPr="00630012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  <w:r w:rsidR="005643A9" w:rsidRPr="00630012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>can faith contribute to community cohesion?</w:t>
                      </w:r>
                      <w:r w:rsidR="005643A9" w:rsidRPr="00630012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 xml:space="preserve"> We will discuss the question in the following </w:t>
                      </w:r>
                      <w:r w:rsidR="00630012" w:rsidRPr="00630012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>religions</w:t>
                      </w:r>
                    </w:p>
                    <w:p w:rsidR="004E1052" w:rsidRPr="00630012" w:rsidRDefault="005643A9" w:rsidP="005643A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30012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>Christianity, Islam, Sikhism, Hinduism, Buddhism</w:t>
                      </w:r>
                    </w:p>
                    <w:bookmarkEnd w:id="3"/>
                    <w:p w:rsidR="008B261E" w:rsidRPr="007F3954" w:rsidRDefault="008B261E" w:rsidP="00CF70D6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750F">
        <w:rPr>
          <w:b/>
          <w:noProof/>
          <w:sz w:val="36"/>
          <w:szCs w:val="36"/>
          <w:lang w:eastAsia="en-GB"/>
        </w:rPr>
        <w:t xml:space="preserve">                                                                </w:t>
      </w:r>
    </w:p>
    <w:p w:rsidR="00BB750F" w:rsidRDefault="00BB750F" w:rsidP="00991F3C">
      <w:pPr>
        <w:spacing w:after="0"/>
        <w:rPr>
          <w:noProof/>
          <w:sz w:val="36"/>
          <w:szCs w:val="36"/>
          <w:lang w:eastAsia="en-GB"/>
        </w:rPr>
      </w:pPr>
    </w:p>
    <w:p w:rsidR="00BB750F" w:rsidRPr="008A286C" w:rsidRDefault="00250BA1" w:rsidP="00991F3C">
      <w:pPr>
        <w:spacing w:after="0"/>
        <w:rPr>
          <w:b/>
          <w:noProof/>
          <w:sz w:val="36"/>
          <w:szCs w:val="3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230D6D" wp14:editId="14C6D615">
                <wp:simplePos x="0" y="0"/>
                <wp:positionH relativeFrom="margin">
                  <wp:align>left</wp:align>
                </wp:positionH>
                <wp:positionV relativeFrom="paragraph">
                  <wp:posOffset>90234</wp:posOffset>
                </wp:positionV>
                <wp:extent cx="6743445" cy="676894"/>
                <wp:effectExtent l="0" t="0" r="19685" b="2857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445" cy="676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4C4" w:rsidRPr="00630012" w:rsidRDefault="00D334C4" w:rsidP="00D334C4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</w:pP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In </w:t>
                            </w:r>
                            <w:r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>Maths</w:t>
                            </w: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 </w:t>
                            </w:r>
                            <w:r w:rsidR="00746620"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our areas of learning and multiplication and division, fractions and decimals.</w:t>
                            </w:r>
                          </w:p>
                          <w:p w:rsidR="00D334C4" w:rsidRPr="00CF70D6" w:rsidRDefault="00D334C4" w:rsidP="00D33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30D6D" id="_x0000_s1039" style="position:absolute;margin-left:0;margin-top:7.1pt;width:531pt;height:53.3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" fillcolor="window" strokecolor="#00b0f0">
                <v:textbox>
                  <w:txbxContent>
                    <w:p w:rsidR="00D334C4" w:rsidRPr="00630012" w:rsidRDefault="00D334C4" w:rsidP="00D334C4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30"/>
                        </w:rPr>
                      </w:pP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In </w:t>
                      </w:r>
                      <w:r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>Maths</w:t>
                      </w: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> </w:t>
                      </w:r>
                      <w:r w:rsidR="00746620"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>our areas of learning and multiplication and division, fractions and decimals.</w:t>
                      </w:r>
                    </w:p>
                    <w:p w:rsidR="00D334C4" w:rsidRPr="00CF70D6" w:rsidRDefault="00D334C4" w:rsidP="00D334C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B750F" w:rsidRPr="008A286C" w:rsidRDefault="00BB750F" w:rsidP="00991F3C">
      <w:pPr>
        <w:spacing w:after="0"/>
        <w:rPr>
          <w:rFonts w:ascii="Castellar" w:hAnsi="Castellar"/>
          <w:b/>
          <w:noProof/>
          <w:sz w:val="36"/>
          <w:szCs w:val="36"/>
          <w:lang w:eastAsia="en-GB"/>
        </w:rPr>
      </w:pPr>
      <w:r w:rsidRPr="008A286C">
        <w:rPr>
          <w:b/>
          <w:noProof/>
          <w:sz w:val="36"/>
          <w:szCs w:val="36"/>
          <w:lang w:eastAsia="en-GB"/>
        </w:rPr>
        <w:t xml:space="preserve">                                                                            </w:t>
      </w:r>
    </w:p>
    <w:p w:rsidR="00BB750F" w:rsidRPr="008A286C" w:rsidRDefault="005643A9" w:rsidP="00991F3C">
      <w:pPr>
        <w:spacing w:after="0"/>
        <w:rPr>
          <w:rFonts w:ascii="Ravie" w:hAnsi="Ravie" w:cs="Calibri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CB213F" wp14:editId="7EC739EF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3257550" cy="1409700"/>
                <wp:effectExtent l="0" t="0" r="19050" b="1905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A1" w:rsidRPr="00630012" w:rsidRDefault="00D80E7F" w:rsidP="00250BA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30"/>
                              </w:rPr>
                            </w:pPr>
                            <w:r w:rsidRPr="00630012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In </w:t>
                            </w:r>
                            <w:r w:rsidR="00A530AB"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>French,</w:t>
                            </w:r>
                            <w:r w:rsidR="005643A9"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="005643A9" w:rsidRPr="00630012">
                              <w:rPr>
                                <w:rFonts w:ascii="Comic Sans MS" w:hAnsi="Comic Sans MS"/>
                                <w:bCs/>
                                <w:sz w:val="24"/>
                                <w:szCs w:val="30"/>
                              </w:rPr>
                              <w:t>we will be looking at talking about our families in French as well as describing features of a person in French</w:t>
                            </w:r>
                            <w:r w:rsidR="005643A9" w:rsidRPr="006300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30"/>
                              </w:rPr>
                              <w:t>.</w:t>
                            </w:r>
                          </w:p>
                          <w:p w:rsidR="00D80E7F" w:rsidRPr="005631CF" w:rsidRDefault="00D80E7F" w:rsidP="00D80E7F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36"/>
                              </w:rPr>
                            </w:pPr>
                          </w:p>
                          <w:p w:rsidR="00D80E7F" w:rsidRPr="00784727" w:rsidRDefault="00D80E7F" w:rsidP="00D80E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ArialMT"/>
                                <w:sz w:val="36"/>
                              </w:rPr>
                            </w:pPr>
                          </w:p>
                          <w:p w:rsidR="00D80E7F" w:rsidRPr="006C1E0C" w:rsidRDefault="00D80E7F" w:rsidP="00D80E7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B213F" id="_x0000_s1040" style="position:absolute;margin-left:0;margin-top:17.3pt;width:256.5pt;height:11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" fillcolor="white [3212]" strokecolor="#00b0f0">
                <v:textbox>
                  <w:txbxContent>
                    <w:p w:rsidR="00250BA1" w:rsidRPr="00630012" w:rsidRDefault="00D80E7F" w:rsidP="00250BA1">
                      <w:pPr>
                        <w:rPr>
                          <w:rFonts w:ascii="Comic Sans MS" w:hAnsi="Comic Sans MS"/>
                          <w:b/>
                          <w:sz w:val="24"/>
                          <w:szCs w:val="30"/>
                        </w:rPr>
                      </w:pPr>
                      <w:r w:rsidRPr="00630012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In </w:t>
                      </w:r>
                      <w:r w:rsidR="00A530AB"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>French,</w:t>
                      </w:r>
                      <w:r w:rsidR="005643A9"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 xml:space="preserve"> </w:t>
                      </w:r>
                      <w:r w:rsidR="005643A9" w:rsidRPr="00630012">
                        <w:rPr>
                          <w:rFonts w:ascii="Comic Sans MS" w:hAnsi="Comic Sans MS"/>
                          <w:bCs/>
                          <w:sz w:val="24"/>
                          <w:szCs w:val="30"/>
                        </w:rPr>
                        <w:t>we will be looking at talking about our families in French as well as describing features of a person in French</w:t>
                      </w:r>
                      <w:r w:rsidR="005643A9" w:rsidRPr="00630012">
                        <w:rPr>
                          <w:rFonts w:ascii="Comic Sans MS" w:hAnsi="Comic Sans MS"/>
                          <w:b/>
                          <w:bCs/>
                          <w:sz w:val="24"/>
                          <w:szCs w:val="30"/>
                        </w:rPr>
                        <w:t>.</w:t>
                      </w:r>
                    </w:p>
                    <w:p w:rsidR="00D80E7F" w:rsidRPr="005631CF" w:rsidRDefault="00D80E7F" w:rsidP="00D80E7F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36"/>
                        </w:rPr>
                      </w:pPr>
                    </w:p>
                    <w:p w:rsidR="00D80E7F" w:rsidRPr="00784727" w:rsidRDefault="00D80E7F" w:rsidP="00D80E7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ArialMT"/>
                          <w:sz w:val="36"/>
                        </w:rPr>
                      </w:pPr>
                    </w:p>
                    <w:p w:rsidR="00D80E7F" w:rsidRPr="006C1E0C" w:rsidRDefault="00D80E7F" w:rsidP="00D80E7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172917" wp14:editId="50904281">
                <wp:simplePos x="0" y="0"/>
                <wp:positionH relativeFrom="margin">
                  <wp:posOffset>6854825</wp:posOffset>
                </wp:positionH>
                <wp:positionV relativeFrom="paragraph">
                  <wp:posOffset>1067435</wp:posOffset>
                </wp:positionV>
                <wp:extent cx="3271520" cy="1080770"/>
                <wp:effectExtent l="0" t="0" r="24130" b="2413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1520" cy="1080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97" w:rsidRPr="005643A9" w:rsidRDefault="009B5AF6" w:rsidP="006325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ArialMT"/>
                                <w:b/>
                                <w:sz w:val="24"/>
                                <w:szCs w:val="30"/>
                              </w:rPr>
                            </w:pPr>
                            <w:r w:rsidRPr="005643A9">
                              <w:rPr>
                                <w:rFonts w:ascii="Comic Sans MS" w:hAnsi="Comic Sans MS" w:cs="ArialMT"/>
                                <w:b/>
                                <w:sz w:val="24"/>
                                <w:szCs w:val="30"/>
                              </w:rPr>
                              <w:t xml:space="preserve">In Art </w:t>
                            </w:r>
                            <w:r w:rsidR="007F19EC" w:rsidRPr="005643A9">
                              <w:rPr>
                                <w:rFonts w:ascii="Comic Sans MS" w:hAnsi="Comic Sans MS" w:cs="ArialMT"/>
                                <w:sz w:val="24"/>
                                <w:szCs w:val="30"/>
                              </w:rPr>
                              <w:t>we will be focusing on sketching and painting plant art and will be looking at the work of Georgia O’Keeffe. We will also be using clay</w:t>
                            </w:r>
                            <w:r w:rsidR="00746620" w:rsidRPr="005643A9">
                              <w:rPr>
                                <w:rFonts w:ascii="Comic Sans MS" w:hAnsi="Comic Sans MS" w:cs="ArialMT"/>
                                <w:sz w:val="24"/>
                                <w:szCs w:val="30"/>
                              </w:rPr>
                              <w:t xml:space="preserve"> to produce a sculpture.</w:t>
                            </w:r>
                          </w:p>
                          <w:p w:rsidR="00632597" w:rsidRPr="006C1E0C" w:rsidRDefault="00632597" w:rsidP="006325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2917" id="_x0000_s1041" style="position:absolute;margin-left:539.75pt;margin-top:84.05pt;width:257.6pt;height:85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" fillcolor="window" strokecolor="#00b0f0">
                <v:textbox>
                  <w:txbxContent>
                    <w:p w:rsidR="00632597" w:rsidRPr="005643A9" w:rsidRDefault="009B5AF6" w:rsidP="0063259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ArialMT"/>
                          <w:b/>
                          <w:sz w:val="24"/>
                          <w:szCs w:val="30"/>
                        </w:rPr>
                      </w:pPr>
                      <w:r w:rsidRPr="005643A9">
                        <w:rPr>
                          <w:rFonts w:ascii="Comic Sans MS" w:hAnsi="Comic Sans MS" w:cs="ArialMT"/>
                          <w:b/>
                          <w:sz w:val="24"/>
                          <w:szCs w:val="30"/>
                        </w:rPr>
                        <w:t xml:space="preserve">In Art </w:t>
                      </w:r>
                      <w:r w:rsidR="007F19EC" w:rsidRPr="005643A9">
                        <w:rPr>
                          <w:rFonts w:ascii="Comic Sans MS" w:hAnsi="Comic Sans MS" w:cs="ArialMT"/>
                          <w:sz w:val="24"/>
                          <w:szCs w:val="30"/>
                        </w:rPr>
                        <w:t>we will be focusing on sketching and painting plant art and will be looking at the work of Georgia O’Keeffe. We will also be using clay</w:t>
                      </w:r>
                      <w:r w:rsidR="00746620" w:rsidRPr="005643A9">
                        <w:rPr>
                          <w:rFonts w:ascii="Comic Sans MS" w:hAnsi="Comic Sans MS" w:cs="ArialMT"/>
                          <w:sz w:val="24"/>
                          <w:szCs w:val="30"/>
                        </w:rPr>
                        <w:t xml:space="preserve"> to produce a sculpture.</w:t>
                      </w:r>
                    </w:p>
                    <w:p w:rsidR="00632597" w:rsidRPr="006C1E0C" w:rsidRDefault="00632597" w:rsidP="0063259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2B7018" wp14:editId="32780C75">
                <wp:simplePos x="0" y="0"/>
                <wp:positionH relativeFrom="margin">
                  <wp:posOffset>3348990</wp:posOffset>
                </wp:positionH>
                <wp:positionV relativeFrom="paragraph">
                  <wp:posOffset>196850</wp:posOffset>
                </wp:positionV>
                <wp:extent cx="3354070" cy="1386205"/>
                <wp:effectExtent l="0" t="0" r="17780" b="23495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070" cy="138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A1" w:rsidRPr="005643A9" w:rsidRDefault="00D334C4" w:rsidP="00D334C4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sz w:val="24"/>
                                <w:szCs w:val="30"/>
                              </w:rPr>
                            </w:pPr>
                            <w:r w:rsidRPr="005643A9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 xml:space="preserve">In </w:t>
                            </w:r>
                            <w:r w:rsidR="00E1113E" w:rsidRPr="005643A9">
                              <w:rPr>
                                <w:rFonts w:ascii="Comic Sans MS" w:hAnsi="Comic Sans MS"/>
                                <w:b/>
                                <w:sz w:val="24"/>
                                <w:szCs w:val="30"/>
                              </w:rPr>
                              <w:t>G</w:t>
                            </w:r>
                            <w:r w:rsidRPr="005643A9">
                              <w:rPr>
                                <w:rFonts w:ascii="Comic Sans MS" w:hAnsi="Comic Sans MS"/>
                                <w:b/>
                                <w:sz w:val="24"/>
                                <w:szCs w:val="30"/>
                              </w:rPr>
                              <w:t xml:space="preserve">eography </w:t>
                            </w:r>
                            <w:r w:rsidR="003A11CF" w:rsidRPr="005643A9">
                              <w:rPr>
                                <w:rFonts w:ascii="Comic Sans MS" w:hAnsi="Comic Sans MS"/>
                                <w:sz w:val="24"/>
                                <w:szCs w:val="30"/>
                              </w:rPr>
                              <w:t>we will be using maps and aerial photos to locate and describe some British and world mountains. We will look at how mountains are formed and look in detail at a mountain range.</w:t>
                            </w:r>
                          </w:p>
                          <w:p w:rsidR="00D334C4" w:rsidRPr="00784727" w:rsidRDefault="00D334C4" w:rsidP="00D334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ArialMT"/>
                                <w:sz w:val="36"/>
                              </w:rPr>
                            </w:pPr>
                          </w:p>
                          <w:p w:rsidR="00D334C4" w:rsidRPr="006C1E0C" w:rsidRDefault="00D334C4" w:rsidP="00D33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B7018" id="_x0000_s1042" style="position:absolute;margin-left:263.7pt;margin-top:15.5pt;width:264.1pt;height:109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" fillcolor="window" strokecolor="#00b0f0">
                <v:textbox>
                  <w:txbxContent>
                    <w:p w:rsidR="00250BA1" w:rsidRPr="005643A9" w:rsidRDefault="00D334C4" w:rsidP="00D334C4">
                      <w:pPr>
                        <w:widowControl w:val="0"/>
                        <w:rPr>
                          <w:rFonts w:ascii="Comic Sans MS" w:hAnsi="Comic Sans MS"/>
                          <w:b/>
                          <w:sz w:val="24"/>
                          <w:szCs w:val="30"/>
                        </w:rPr>
                      </w:pPr>
                      <w:r w:rsidRPr="005643A9">
                        <w:rPr>
                          <w:rFonts w:ascii="Comic Sans MS" w:hAnsi="Comic Sans MS"/>
                          <w:sz w:val="24"/>
                          <w:szCs w:val="30"/>
                        </w:rPr>
                        <w:t xml:space="preserve">In </w:t>
                      </w:r>
                      <w:r w:rsidR="00E1113E" w:rsidRPr="005643A9">
                        <w:rPr>
                          <w:rFonts w:ascii="Comic Sans MS" w:hAnsi="Comic Sans MS"/>
                          <w:b/>
                          <w:sz w:val="24"/>
                          <w:szCs w:val="30"/>
                        </w:rPr>
                        <w:t>G</w:t>
                      </w:r>
                      <w:r w:rsidRPr="005643A9">
                        <w:rPr>
                          <w:rFonts w:ascii="Comic Sans MS" w:hAnsi="Comic Sans MS"/>
                          <w:b/>
                          <w:sz w:val="24"/>
                          <w:szCs w:val="30"/>
                        </w:rPr>
                        <w:t xml:space="preserve">eography </w:t>
                      </w:r>
                      <w:r w:rsidR="003A11CF" w:rsidRPr="005643A9">
                        <w:rPr>
                          <w:rFonts w:ascii="Comic Sans MS" w:hAnsi="Comic Sans MS"/>
                          <w:sz w:val="24"/>
                          <w:szCs w:val="30"/>
                        </w:rPr>
                        <w:t>we will be using maps and aerial photos to locate and describe some British and world mountains. We will look at how mountains are formed and look in detail at a mountain range.</w:t>
                      </w:r>
                    </w:p>
                    <w:p w:rsidR="00D334C4" w:rsidRPr="00784727" w:rsidRDefault="00D334C4" w:rsidP="00D334C4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ArialMT"/>
                          <w:sz w:val="36"/>
                        </w:rPr>
                      </w:pPr>
                    </w:p>
                    <w:p w:rsidR="00D334C4" w:rsidRPr="006C1E0C" w:rsidRDefault="00D334C4" w:rsidP="00D334C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B750F" w:rsidRPr="008A286C" w:rsidSect="00991F3C">
      <w:pgSz w:w="16838" w:h="11906" w:orient="landscape"/>
      <w:pgMar w:top="284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3C"/>
    <w:rsid w:val="00006427"/>
    <w:rsid w:val="00010DE4"/>
    <w:rsid w:val="00015682"/>
    <w:rsid w:val="00041C9F"/>
    <w:rsid w:val="00044AEB"/>
    <w:rsid w:val="00064399"/>
    <w:rsid w:val="00066871"/>
    <w:rsid w:val="000E2968"/>
    <w:rsid w:val="0010262B"/>
    <w:rsid w:val="0014486C"/>
    <w:rsid w:val="00174418"/>
    <w:rsid w:val="00183656"/>
    <w:rsid w:val="001B1D76"/>
    <w:rsid w:val="001F6317"/>
    <w:rsid w:val="00206446"/>
    <w:rsid w:val="00250BA1"/>
    <w:rsid w:val="00256057"/>
    <w:rsid w:val="002B0EE5"/>
    <w:rsid w:val="00316197"/>
    <w:rsid w:val="00340188"/>
    <w:rsid w:val="003556B9"/>
    <w:rsid w:val="0038484C"/>
    <w:rsid w:val="003A11CF"/>
    <w:rsid w:val="003A2860"/>
    <w:rsid w:val="003E7843"/>
    <w:rsid w:val="003F326D"/>
    <w:rsid w:val="00403BC6"/>
    <w:rsid w:val="0044013F"/>
    <w:rsid w:val="004462FE"/>
    <w:rsid w:val="00452479"/>
    <w:rsid w:val="0046321C"/>
    <w:rsid w:val="004733CF"/>
    <w:rsid w:val="0047481F"/>
    <w:rsid w:val="00484BEE"/>
    <w:rsid w:val="004949FD"/>
    <w:rsid w:val="004A4C4E"/>
    <w:rsid w:val="004A5235"/>
    <w:rsid w:val="004B49CC"/>
    <w:rsid w:val="004D3D1E"/>
    <w:rsid w:val="004E1052"/>
    <w:rsid w:val="004F5EE0"/>
    <w:rsid w:val="00521B5B"/>
    <w:rsid w:val="005631CF"/>
    <w:rsid w:val="005643A9"/>
    <w:rsid w:val="00571D80"/>
    <w:rsid w:val="005976ED"/>
    <w:rsid w:val="005D03FE"/>
    <w:rsid w:val="005D5441"/>
    <w:rsid w:val="00630012"/>
    <w:rsid w:val="00630622"/>
    <w:rsid w:val="00632597"/>
    <w:rsid w:val="0064386E"/>
    <w:rsid w:val="00662B52"/>
    <w:rsid w:val="0069103F"/>
    <w:rsid w:val="006A0604"/>
    <w:rsid w:val="006C1E0C"/>
    <w:rsid w:val="006C55F5"/>
    <w:rsid w:val="006E296E"/>
    <w:rsid w:val="006F54E1"/>
    <w:rsid w:val="00705F31"/>
    <w:rsid w:val="0073099B"/>
    <w:rsid w:val="00734FA8"/>
    <w:rsid w:val="0074035D"/>
    <w:rsid w:val="00746620"/>
    <w:rsid w:val="0077789F"/>
    <w:rsid w:val="00784727"/>
    <w:rsid w:val="007F19EC"/>
    <w:rsid w:val="007F3954"/>
    <w:rsid w:val="0082323B"/>
    <w:rsid w:val="00856BEC"/>
    <w:rsid w:val="008A1C3D"/>
    <w:rsid w:val="008A286C"/>
    <w:rsid w:val="008B043E"/>
    <w:rsid w:val="008B261E"/>
    <w:rsid w:val="008E2541"/>
    <w:rsid w:val="00912E32"/>
    <w:rsid w:val="00914D15"/>
    <w:rsid w:val="00933D78"/>
    <w:rsid w:val="00991F3C"/>
    <w:rsid w:val="009B5AF6"/>
    <w:rsid w:val="00A00579"/>
    <w:rsid w:val="00A01C80"/>
    <w:rsid w:val="00A31191"/>
    <w:rsid w:val="00A42B1D"/>
    <w:rsid w:val="00A530AB"/>
    <w:rsid w:val="00A72B8A"/>
    <w:rsid w:val="00A83BA3"/>
    <w:rsid w:val="00A86CFD"/>
    <w:rsid w:val="00AD74A4"/>
    <w:rsid w:val="00B05455"/>
    <w:rsid w:val="00B07482"/>
    <w:rsid w:val="00B103ED"/>
    <w:rsid w:val="00B1149C"/>
    <w:rsid w:val="00B13EAB"/>
    <w:rsid w:val="00B155D4"/>
    <w:rsid w:val="00B57DF2"/>
    <w:rsid w:val="00B93970"/>
    <w:rsid w:val="00BB4ECB"/>
    <w:rsid w:val="00BB750F"/>
    <w:rsid w:val="00BF698E"/>
    <w:rsid w:val="00C3574A"/>
    <w:rsid w:val="00CA5226"/>
    <w:rsid w:val="00CB0498"/>
    <w:rsid w:val="00CC7FBF"/>
    <w:rsid w:val="00CD2E31"/>
    <w:rsid w:val="00CF70D6"/>
    <w:rsid w:val="00D15779"/>
    <w:rsid w:val="00D32B0B"/>
    <w:rsid w:val="00D334C4"/>
    <w:rsid w:val="00D80E7F"/>
    <w:rsid w:val="00DC380C"/>
    <w:rsid w:val="00DD200C"/>
    <w:rsid w:val="00E1113E"/>
    <w:rsid w:val="00E75D89"/>
    <w:rsid w:val="00F021FC"/>
    <w:rsid w:val="00F353BE"/>
    <w:rsid w:val="00FB00E3"/>
    <w:rsid w:val="00FC3E50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7EF160C"/>
  <w15:docId w15:val="{3BB41DBB-F8D2-4230-ABA4-64F05702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8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3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4BE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chestnut+tree&amp;source=images&amp;cd=&amp;cad=rja&amp;uact=8&amp;docid=69HvGeKbLv3JrM&amp;tbnid=s7qLnyMv0UXLTM:&amp;ved=0CAcQjRw&amp;url=http://www.rottenchestnuts.com/&amp;ei=O8QWVOPnLIblaM29gZgO&amp;bvm=bv.75097201,d.d2s&amp;psig=AFQjCNGTHSqqaj3tpl8SQLvt_s8VvOsSQQ&amp;ust=14108645374639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</dc:creator>
  <cp:lastModifiedBy>D Bowering</cp:lastModifiedBy>
  <cp:revision>3</cp:revision>
  <cp:lastPrinted>2024-01-09T15:29:00Z</cp:lastPrinted>
  <dcterms:created xsi:type="dcterms:W3CDTF">2024-01-09T15:22:00Z</dcterms:created>
  <dcterms:modified xsi:type="dcterms:W3CDTF">2024-01-09T15:31:00Z</dcterms:modified>
</cp:coreProperties>
</file>